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C4" w:rsidRPr="001A01C4" w:rsidRDefault="001A01C4" w:rsidP="001A01C4">
      <w:pPr>
        <w:spacing w:line="228" w:lineRule="auto"/>
        <w:ind w:left="993" w:right="566"/>
        <w:jc w:val="right"/>
        <w:rPr>
          <w:lang w:val="ru-RU"/>
        </w:rPr>
      </w:pPr>
      <w:r w:rsidRPr="001A01C4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1A01C4" w:rsidRPr="001A01C4" w:rsidRDefault="001A01C4" w:rsidP="001A01C4">
      <w:pPr>
        <w:spacing w:before="670" w:line="228" w:lineRule="auto"/>
        <w:ind w:left="993" w:right="566"/>
        <w:jc w:val="center"/>
        <w:rPr>
          <w:lang w:val="ru-RU"/>
        </w:rPr>
      </w:pPr>
      <w:r w:rsidRPr="001A01C4">
        <w:rPr>
          <w:rFonts w:ascii="Times New Roman" w:hAnsi="Times New Roman"/>
          <w:color w:val="000000"/>
          <w:lang w:val="ru-RU"/>
        </w:rPr>
        <w:t>Министерство образования Московской области</w:t>
      </w:r>
    </w:p>
    <w:p w:rsidR="001A01C4" w:rsidRPr="001A01C4" w:rsidRDefault="001A01C4" w:rsidP="001A01C4">
      <w:pPr>
        <w:spacing w:before="670" w:after="2096" w:line="228" w:lineRule="auto"/>
        <w:ind w:left="993" w:right="566"/>
        <w:jc w:val="right"/>
        <w:rPr>
          <w:rFonts w:ascii="Times New Roman" w:hAnsi="Times New Roman"/>
          <w:color w:val="000000"/>
          <w:lang w:val="ru-RU"/>
        </w:rPr>
      </w:pPr>
      <w:r w:rsidRPr="001A01C4">
        <w:rPr>
          <w:rFonts w:ascii="Times New Roman" w:hAnsi="Times New Roman"/>
          <w:color w:val="000000"/>
          <w:lang w:val="ru-RU"/>
        </w:rPr>
        <w:t>Управление образования администрации Богородского городского округа</w:t>
      </w:r>
    </w:p>
    <w:p w:rsidR="001A01C4" w:rsidRPr="001A01C4" w:rsidRDefault="001A01C4" w:rsidP="001A01C4">
      <w:pPr>
        <w:spacing w:before="670" w:after="2096" w:line="228" w:lineRule="auto"/>
        <w:ind w:left="1470"/>
        <w:rPr>
          <w:rFonts w:ascii="Times New Roman" w:hAnsi="Times New Roman"/>
          <w:color w:val="000000"/>
          <w:lang w:val="ru-RU"/>
        </w:rPr>
      </w:pPr>
    </w:p>
    <w:p w:rsidR="001A01C4" w:rsidRPr="001A01C4" w:rsidRDefault="001A01C4" w:rsidP="001A01C4">
      <w:pPr>
        <w:spacing w:before="670" w:after="2096" w:line="228" w:lineRule="auto"/>
        <w:ind w:left="147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1A01C4" w:rsidRPr="00BF5A28" w:rsidTr="00BB4ACF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before="60" w:line="228" w:lineRule="auto"/>
            </w:pPr>
            <w:r w:rsidRPr="00BF5A28"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before="60" w:line="228" w:lineRule="auto"/>
              <w:jc w:val="center"/>
            </w:pPr>
            <w:r w:rsidRPr="00BF5A28"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before="60" w:line="228" w:lineRule="auto"/>
              <w:jc w:val="center"/>
            </w:pPr>
            <w:r w:rsidRPr="00BF5A28"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</w:tc>
      </w:tr>
    </w:tbl>
    <w:p w:rsidR="001A01C4" w:rsidRPr="00BF5A28" w:rsidRDefault="001A01C4" w:rsidP="001A01C4">
      <w:pPr>
        <w:spacing w:line="266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1A01C4" w:rsidRPr="00BF5A28" w:rsidTr="00BB4ACF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before="652" w:line="228" w:lineRule="auto"/>
            </w:pPr>
            <w:proofErr w:type="spellStart"/>
            <w:r w:rsidRPr="00BF5A28"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 w:rsidRPr="00BF5A28"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before="60" w:line="228" w:lineRule="auto"/>
              <w:jc w:val="center"/>
            </w:pPr>
            <w:r w:rsidRPr="00BF5A28"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before="60" w:line="228" w:lineRule="auto"/>
              <w:ind w:right="900"/>
              <w:jc w:val="right"/>
            </w:pPr>
            <w:r w:rsidRPr="00BF5A28"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</w:tr>
      <w:tr w:rsidR="001A01C4" w:rsidRPr="00BF5A28" w:rsidTr="00BB4ACF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/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before="110" w:line="228" w:lineRule="auto"/>
              <w:ind w:right="1374"/>
              <w:jc w:val="right"/>
            </w:pPr>
            <w:proofErr w:type="spellStart"/>
            <w:r w:rsidRPr="00BF5A28"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 w:rsidRPr="00BF5A28"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before="110" w:line="228" w:lineRule="auto"/>
              <w:ind w:right="1454"/>
              <w:jc w:val="right"/>
            </w:pPr>
            <w:proofErr w:type="spellStart"/>
            <w:r w:rsidRPr="00BF5A28">
              <w:rPr>
                <w:rFonts w:ascii="Times New Roman" w:hAnsi="Times New Roman"/>
                <w:color w:val="000000"/>
                <w:sz w:val="20"/>
              </w:rPr>
              <w:t>Приказ</w:t>
            </w:r>
            <w:proofErr w:type="spellEnd"/>
            <w:r w:rsidRPr="00BF5A28"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</w:tr>
      <w:tr w:rsidR="001A01C4" w:rsidRPr="00BF5A28" w:rsidTr="00BB4ACF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before="122" w:line="228" w:lineRule="auto"/>
            </w:pPr>
            <w:proofErr w:type="spellStart"/>
            <w:r w:rsidRPr="00BF5A28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BF5A28">
              <w:rPr>
                <w:rFonts w:ascii="Times New Roman" w:hAnsi="Times New Roman"/>
                <w:color w:val="000000"/>
                <w:sz w:val="20"/>
              </w:rPr>
              <w:t xml:space="preserve"> "                     " г.</w:t>
            </w:r>
          </w:p>
          <w:p w:rsidR="001A01C4" w:rsidRPr="00BF5A28" w:rsidRDefault="001A01C4" w:rsidP="00BB4ACF">
            <w:pPr>
              <w:spacing w:before="202" w:line="228" w:lineRule="auto"/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line="228" w:lineRule="auto"/>
              <w:ind w:right="1728"/>
              <w:jc w:val="right"/>
            </w:pPr>
            <w:r w:rsidRPr="00BF5A28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proofErr w:type="spellStart"/>
            <w:r w:rsidRPr="00BF5A28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BF5A28">
              <w:rPr>
                <w:rFonts w:ascii="Times New Roman" w:hAnsi="Times New Roman"/>
                <w:color w:val="000000"/>
                <w:sz w:val="20"/>
              </w:rPr>
              <w:t xml:space="preserve"> "            "    г.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C4" w:rsidRPr="00BF5A28" w:rsidRDefault="001A01C4" w:rsidP="00BB4ACF">
            <w:pPr>
              <w:spacing w:line="228" w:lineRule="auto"/>
              <w:ind w:right="1686"/>
              <w:jc w:val="right"/>
            </w:pPr>
            <w:proofErr w:type="spellStart"/>
            <w:r w:rsidRPr="00BF5A28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BF5A28">
              <w:rPr>
                <w:rFonts w:ascii="Times New Roman" w:hAnsi="Times New Roman"/>
                <w:color w:val="000000"/>
                <w:sz w:val="20"/>
              </w:rPr>
              <w:t xml:space="preserve"> "                "  г.</w:t>
            </w:r>
          </w:p>
        </w:tc>
      </w:tr>
    </w:tbl>
    <w:p w:rsidR="001A01C4" w:rsidRPr="00BF5A28" w:rsidRDefault="001A01C4" w:rsidP="001A01C4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</w:rPr>
      </w:pPr>
    </w:p>
    <w:p w:rsidR="001A01C4" w:rsidRPr="00BF5A28" w:rsidRDefault="001A01C4" w:rsidP="001A01C4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</w:rPr>
      </w:pPr>
    </w:p>
    <w:p w:rsidR="001A01C4" w:rsidRPr="001F7914" w:rsidRDefault="001A01C4" w:rsidP="001A01C4">
      <w:pPr>
        <w:spacing w:before="1038" w:line="264" w:lineRule="auto"/>
        <w:ind w:left="2835" w:right="3600"/>
        <w:jc w:val="center"/>
        <w:rPr>
          <w:lang w:val="ru-RU"/>
        </w:rPr>
      </w:pPr>
      <w:r w:rsidRPr="001F7914">
        <w:rPr>
          <w:rFonts w:ascii="Times New Roman" w:hAnsi="Times New Roman"/>
          <w:b/>
          <w:color w:val="000000"/>
          <w:lang w:val="ru-RU"/>
        </w:rPr>
        <w:t xml:space="preserve">РАБОЧАЯ ПРОГРАММА </w:t>
      </w:r>
      <w:r w:rsidRPr="001F7914">
        <w:rPr>
          <w:lang w:val="ru-RU"/>
        </w:rPr>
        <w:br/>
      </w:r>
    </w:p>
    <w:p w:rsidR="001A01C4" w:rsidRPr="001A01C4" w:rsidRDefault="001A01C4" w:rsidP="001F7914">
      <w:pPr>
        <w:spacing w:before="166" w:line="264" w:lineRule="auto"/>
        <w:ind w:left="2127" w:right="2834"/>
        <w:jc w:val="center"/>
        <w:rPr>
          <w:lang w:val="ru-RU"/>
        </w:rPr>
      </w:pPr>
      <w:r w:rsidRPr="001A01C4">
        <w:rPr>
          <w:rFonts w:ascii="Times New Roman" w:hAnsi="Times New Roman"/>
          <w:color w:val="000000"/>
          <w:lang w:val="ru-RU"/>
        </w:rPr>
        <w:t>учебного предмета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1A01C4">
        <w:rPr>
          <w:lang w:val="ru-RU"/>
        </w:rPr>
        <w:br/>
      </w:r>
      <w:r w:rsidR="001F7914" w:rsidRPr="001925F3">
        <w:rPr>
          <w:rFonts w:ascii="Times New Roman" w:hAnsi="Times New Roman"/>
          <w:color w:val="000000"/>
          <w:sz w:val="24"/>
          <w:lang w:val="ru-RU"/>
        </w:rPr>
        <w:t>«</w:t>
      </w:r>
      <w:r w:rsidR="001F7914" w:rsidRPr="00E21D1F">
        <w:rPr>
          <w:rFonts w:ascii="Times New Roman" w:hAnsi="Times New Roman"/>
          <w:color w:val="000000"/>
          <w:sz w:val="24"/>
          <w:lang w:val="ru-RU"/>
        </w:rPr>
        <w:t>Родной язык (русский)»</w:t>
      </w:r>
    </w:p>
    <w:p w:rsidR="001A01C4" w:rsidRPr="001A01C4" w:rsidRDefault="001F7914" w:rsidP="001A01C4">
      <w:pPr>
        <w:spacing w:before="670" w:line="264" w:lineRule="auto"/>
        <w:ind w:left="2127" w:right="2592"/>
        <w:jc w:val="center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1A01C4">
        <w:rPr>
          <w:rFonts w:ascii="Times New Roman" w:hAnsi="Times New Roman"/>
          <w:color w:val="000000"/>
          <w:lang w:val="ru-RU"/>
        </w:rPr>
        <w:t>для 11</w:t>
      </w:r>
      <w:r w:rsidR="001A01C4" w:rsidRPr="001A01C4">
        <w:rPr>
          <w:rFonts w:ascii="Times New Roman" w:hAnsi="Times New Roman"/>
          <w:color w:val="000000"/>
          <w:lang w:val="ru-RU"/>
        </w:rPr>
        <w:t xml:space="preserve"> класса основного общего образования </w:t>
      </w:r>
      <w:r w:rsidR="001A01C4" w:rsidRPr="001A01C4">
        <w:rPr>
          <w:lang w:val="ru-RU"/>
        </w:rPr>
        <w:br/>
      </w:r>
      <w:r w:rsidR="001A01C4" w:rsidRPr="001A01C4">
        <w:rPr>
          <w:rFonts w:ascii="Times New Roman" w:hAnsi="Times New Roman"/>
          <w:color w:val="000000"/>
          <w:lang w:val="ru-RU"/>
        </w:rPr>
        <w:t>на 2022-2023  учебный год</w:t>
      </w:r>
    </w:p>
    <w:p w:rsidR="001A01C4" w:rsidRPr="001A01C4" w:rsidRDefault="001A01C4" w:rsidP="001A01C4">
      <w:pPr>
        <w:spacing w:before="2112" w:line="264" w:lineRule="auto"/>
        <w:ind w:left="6398" w:hanging="900"/>
        <w:rPr>
          <w:rFonts w:ascii="Times New Roman" w:hAnsi="Times New Roman"/>
          <w:color w:val="000000"/>
          <w:lang w:val="ru-RU"/>
        </w:rPr>
      </w:pPr>
    </w:p>
    <w:p w:rsidR="001A01C4" w:rsidRPr="001A01C4" w:rsidRDefault="001A01C4" w:rsidP="001A01C4">
      <w:pPr>
        <w:spacing w:before="2112" w:line="264" w:lineRule="auto"/>
        <w:ind w:left="6398" w:hanging="900"/>
        <w:rPr>
          <w:rFonts w:ascii="Times New Roman" w:hAnsi="Times New Roman"/>
          <w:color w:val="000000"/>
          <w:lang w:val="ru-RU"/>
        </w:rPr>
      </w:pPr>
    </w:p>
    <w:p w:rsidR="001A01C4" w:rsidRPr="001A01C4" w:rsidRDefault="001A01C4" w:rsidP="001A01C4">
      <w:pPr>
        <w:spacing w:before="2112" w:line="264" w:lineRule="auto"/>
        <w:ind w:left="6398" w:hanging="900"/>
        <w:rPr>
          <w:rFonts w:ascii="Times New Roman" w:hAnsi="Times New Roman"/>
          <w:color w:val="000000"/>
          <w:lang w:val="ru-RU"/>
        </w:rPr>
      </w:pPr>
    </w:p>
    <w:p w:rsidR="001A01C4" w:rsidRPr="001A01C4" w:rsidRDefault="001A01C4" w:rsidP="001A01C4">
      <w:pPr>
        <w:spacing w:before="2112" w:line="264" w:lineRule="auto"/>
        <w:ind w:left="6398" w:hanging="900"/>
        <w:rPr>
          <w:rFonts w:ascii="Times New Roman" w:hAnsi="Times New Roman"/>
          <w:color w:val="000000"/>
          <w:lang w:val="ru-RU"/>
        </w:rPr>
      </w:pPr>
    </w:p>
    <w:p w:rsidR="001A01C4" w:rsidRPr="001A01C4" w:rsidRDefault="001A01C4" w:rsidP="001A01C4">
      <w:pPr>
        <w:spacing w:before="2112" w:line="264" w:lineRule="auto"/>
        <w:ind w:left="5387" w:hanging="1011"/>
        <w:rPr>
          <w:lang w:val="ru-RU"/>
        </w:rPr>
      </w:pPr>
      <w:r w:rsidRPr="001A01C4">
        <w:rPr>
          <w:rFonts w:ascii="Times New Roman" w:hAnsi="Times New Roman"/>
          <w:color w:val="000000"/>
          <w:lang w:val="ru-RU"/>
        </w:rPr>
        <w:t xml:space="preserve">Составитель: Соколова Алевтина Васильевна </w:t>
      </w:r>
      <w:r w:rsidRPr="001A01C4">
        <w:rPr>
          <w:lang w:val="ru-RU"/>
        </w:rPr>
        <w:br/>
      </w:r>
      <w:r w:rsidRPr="001A01C4">
        <w:rPr>
          <w:rFonts w:ascii="Times New Roman" w:hAnsi="Times New Roman"/>
          <w:color w:val="000000"/>
          <w:lang w:val="ru-RU"/>
        </w:rPr>
        <w:t>учитель русского языка и литературы</w:t>
      </w:r>
    </w:p>
    <w:p w:rsidR="001A01C4" w:rsidRPr="001A01C4" w:rsidRDefault="001A01C4" w:rsidP="001A01C4">
      <w:pPr>
        <w:spacing w:after="78" w:line="220" w:lineRule="exact"/>
        <w:rPr>
          <w:lang w:val="ru-RU"/>
        </w:rPr>
      </w:pPr>
    </w:p>
    <w:p w:rsidR="001A01C4" w:rsidRPr="001A01C4" w:rsidRDefault="001A01C4" w:rsidP="001A01C4">
      <w:pPr>
        <w:spacing w:line="228" w:lineRule="auto"/>
        <w:ind w:right="3744"/>
        <w:jc w:val="right"/>
        <w:rPr>
          <w:rFonts w:ascii="Times New Roman" w:hAnsi="Times New Roman"/>
          <w:color w:val="000000"/>
          <w:lang w:val="ru-RU"/>
        </w:rPr>
      </w:pPr>
    </w:p>
    <w:p w:rsidR="001A01C4" w:rsidRPr="001A01C4" w:rsidRDefault="001A01C4" w:rsidP="001A01C4">
      <w:pPr>
        <w:spacing w:line="228" w:lineRule="auto"/>
        <w:ind w:right="3744"/>
        <w:jc w:val="right"/>
        <w:rPr>
          <w:rFonts w:ascii="Times New Roman" w:hAnsi="Times New Roman"/>
          <w:color w:val="000000"/>
          <w:lang w:val="ru-RU"/>
        </w:rPr>
      </w:pPr>
    </w:p>
    <w:p w:rsidR="001A01C4" w:rsidRPr="001A01C4" w:rsidRDefault="001A01C4" w:rsidP="001A01C4">
      <w:pPr>
        <w:spacing w:line="228" w:lineRule="auto"/>
        <w:ind w:right="4252"/>
        <w:jc w:val="right"/>
        <w:rPr>
          <w:rFonts w:ascii="Times New Roman" w:hAnsi="Times New Roman"/>
          <w:color w:val="000000"/>
          <w:lang w:val="ru-RU"/>
        </w:rPr>
      </w:pPr>
      <w:r w:rsidRPr="001A01C4">
        <w:rPr>
          <w:rFonts w:ascii="Times New Roman" w:hAnsi="Times New Roman"/>
          <w:color w:val="000000"/>
          <w:lang w:val="ru-RU"/>
        </w:rPr>
        <w:t>Ногинск 2022</w:t>
      </w:r>
    </w:p>
    <w:p w:rsidR="00153B7B" w:rsidRPr="00153B7B" w:rsidRDefault="00153B7B" w:rsidP="00153B7B">
      <w:pPr>
        <w:rPr>
          <w:lang w:val="ru-RU"/>
        </w:rPr>
      </w:pPr>
    </w:p>
    <w:p w:rsidR="00153B7B" w:rsidRPr="00A36314" w:rsidRDefault="00153B7B" w:rsidP="00153B7B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  <w:color w:val="262626"/>
          <w:kern w:val="2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</w:t>
      </w:r>
      <w:r w:rsidRPr="00A3631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Пояснительная записка</w:t>
      </w:r>
    </w:p>
    <w:p w:rsidR="00153B7B" w:rsidRPr="0043446B" w:rsidRDefault="00153B7B" w:rsidP="00153B7B">
      <w:pPr>
        <w:shd w:val="clear" w:color="auto" w:fill="FFFFFF"/>
        <w:tabs>
          <w:tab w:val="left" w:pos="0"/>
        </w:tabs>
        <w:suppressAutoHyphens/>
        <w:spacing w:before="0" w:beforeAutospacing="0" w:after="0" w:afterAutospacing="0" w:line="25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A36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учебного предмета </w:t>
      </w:r>
      <w:r w:rsidR="001F7914" w:rsidRPr="004D3A37">
        <w:rPr>
          <w:rFonts w:ascii="Times New Roman" w:hAnsi="Times New Roman"/>
          <w:b/>
          <w:color w:val="000000"/>
          <w:sz w:val="24"/>
          <w:lang w:val="ru-RU"/>
        </w:rPr>
        <w:t>«Родной язык (русский)»</w:t>
      </w:r>
      <w:r w:rsidR="001F7914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11</w:t>
      </w:r>
      <w:r w:rsidRPr="00A363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класса </w:t>
      </w:r>
      <w:r w:rsidRPr="00A36314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  составлена </w:t>
      </w:r>
      <w:r w:rsidRPr="00054774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на основе Федерального государственного образовательного стандарта основного общего образования, </w:t>
      </w:r>
      <w:r w:rsidRPr="00434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авторской программы по русскому родному языку В.Я. </w:t>
      </w:r>
      <w:proofErr w:type="spellStart"/>
      <w:r w:rsidRPr="00434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Ильюты</w:t>
      </w:r>
      <w:proofErr w:type="spellEnd"/>
      <w:r w:rsidRPr="00434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Примерная рабочая программа по учебному предмету «Родной язык (русский)» для 1</w:t>
      </w:r>
      <w:r w:rsidR="00A46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0-11 классов (68</w:t>
      </w:r>
      <w:r w:rsidRPr="00434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часов)/ Под общ. редакцией М.В. Бабкиной. – Курск: ООО «Учитель», 2019.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53B7B" w:rsidRPr="00A36314" w:rsidRDefault="00153B7B" w:rsidP="00CF27F0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DC7E7D" w:rsidRPr="00A36314">
        <w:rPr>
          <w:rFonts w:ascii="Times New Roman" w:hAnsi="Times New Roman" w:cs="Times New Roman"/>
          <w:sz w:val="24"/>
          <w:szCs w:val="24"/>
          <w:lang w:val="ru-RU"/>
        </w:rPr>
        <w:t>Рабочая программа ориентирована на учебник:</w:t>
      </w:r>
      <w:r w:rsidR="00CF27F0" w:rsidRPr="00CF27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F27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язык. 11</w:t>
      </w:r>
      <w:r w:rsidR="00CF27F0" w:rsidRPr="009A4E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класс. Учебник для общеобразовательных организаций (</w:t>
      </w:r>
      <w:r w:rsidR="00CF27F0" w:rsidRPr="009A4E41">
        <w:rPr>
          <w:rFonts w:ascii="Times New Roman" w:hAnsi="Times New Roman"/>
          <w:sz w:val="24"/>
          <w:szCs w:val="24"/>
          <w:lang w:val="ru-RU"/>
        </w:rPr>
        <w:t>базовый и углублённый уровни</w:t>
      </w:r>
      <w:r w:rsidR="00CF27F0" w:rsidRPr="009A4E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  <w:r w:rsidR="00CF27F0" w:rsidRPr="009A4E41">
        <w:rPr>
          <w:rFonts w:ascii="Times New Roman" w:hAnsi="Times New Roman"/>
          <w:lang w:val="ru-RU"/>
        </w:rPr>
        <w:t>С.И. Львова, В.В. Львов</w:t>
      </w:r>
      <w:r w:rsidR="00CF27F0" w:rsidRPr="009A4E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М.: </w:t>
      </w:r>
      <w:r w:rsidR="00CF27F0" w:rsidRPr="009A4E41">
        <w:rPr>
          <w:rFonts w:ascii="Times New Roman" w:hAnsi="Times New Roman"/>
          <w:sz w:val="24"/>
          <w:szCs w:val="24"/>
          <w:lang w:val="ru-RU"/>
        </w:rPr>
        <w:t>Мнемозина</w:t>
      </w:r>
      <w:r w:rsidR="00CF27F0" w:rsidRPr="009A4E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2014г.</w:t>
      </w:r>
    </w:p>
    <w:p w:rsidR="00153B7B" w:rsidRPr="00A36314" w:rsidRDefault="00CF27F0" w:rsidP="00153B7B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  <w:r w:rsidR="00153B7B">
        <w:rPr>
          <w:color w:val="000009"/>
          <w:sz w:val="24"/>
          <w:szCs w:val="24"/>
        </w:rPr>
        <w:t xml:space="preserve">                                </w:t>
      </w:r>
      <w:r w:rsidR="00153B7B" w:rsidRPr="00A36314">
        <w:rPr>
          <w:color w:val="000009"/>
          <w:sz w:val="24"/>
          <w:szCs w:val="24"/>
        </w:rPr>
        <w:t>Место</w:t>
      </w:r>
      <w:r w:rsidR="00153B7B" w:rsidRPr="00A36314">
        <w:rPr>
          <w:color w:val="000009"/>
          <w:spacing w:val="-3"/>
          <w:sz w:val="24"/>
          <w:szCs w:val="24"/>
        </w:rPr>
        <w:t xml:space="preserve"> </w:t>
      </w:r>
      <w:r w:rsidR="00153B7B" w:rsidRPr="00A36314">
        <w:rPr>
          <w:color w:val="000009"/>
          <w:sz w:val="24"/>
          <w:szCs w:val="24"/>
        </w:rPr>
        <w:t>учебного предмета</w:t>
      </w:r>
      <w:r w:rsidR="00153B7B" w:rsidRPr="00A36314">
        <w:rPr>
          <w:color w:val="000009"/>
          <w:spacing w:val="-3"/>
          <w:sz w:val="24"/>
          <w:szCs w:val="24"/>
        </w:rPr>
        <w:t xml:space="preserve"> </w:t>
      </w:r>
      <w:r w:rsidR="00153B7B" w:rsidRPr="00A36314">
        <w:rPr>
          <w:color w:val="000009"/>
          <w:sz w:val="24"/>
          <w:szCs w:val="24"/>
        </w:rPr>
        <w:t>в</w:t>
      </w:r>
      <w:r w:rsidR="00153B7B" w:rsidRPr="00A36314">
        <w:rPr>
          <w:color w:val="000009"/>
          <w:spacing w:val="-3"/>
          <w:sz w:val="24"/>
          <w:szCs w:val="24"/>
        </w:rPr>
        <w:t xml:space="preserve"> </w:t>
      </w:r>
      <w:r w:rsidR="00153B7B">
        <w:rPr>
          <w:color w:val="000009"/>
          <w:sz w:val="24"/>
          <w:szCs w:val="24"/>
        </w:rPr>
        <w:t xml:space="preserve">учебном </w:t>
      </w:r>
      <w:r w:rsidR="00153B7B" w:rsidRPr="00A36314">
        <w:rPr>
          <w:color w:val="000009"/>
          <w:sz w:val="24"/>
          <w:szCs w:val="24"/>
        </w:rPr>
        <w:t>плане</w:t>
      </w:r>
    </w:p>
    <w:p w:rsidR="00153B7B" w:rsidRPr="00A36314" w:rsidRDefault="00153B7B" w:rsidP="00153B7B">
      <w:pPr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</w:p>
    <w:p w:rsidR="00153B7B" w:rsidRPr="00A36314" w:rsidRDefault="00153B7B" w:rsidP="00153B7B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</w:pP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</w: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  <w:t xml:space="preserve">По учебному плану МБОУ </w:t>
      </w:r>
      <w:r w:rsidR="00CF27F0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ЦО №23   в 2022-2023</w:t>
      </w: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году на изучение учебного предмета «Русский </w:t>
      </w:r>
      <w:r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родной </w:t>
      </w:r>
      <w:r w:rsidR="00B40CE0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язык» в 11 классе отводится 34 часа</w:t>
      </w:r>
      <w:r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(1 час</w:t>
      </w:r>
      <w:r w:rsidR="00B40CE0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в неделю, 34</w:t>
      </w:r>
      <w:r w:rsidR="009B7369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учебные</w:t>
      </w: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недели).</w:t>
      </w:r>
    </w:p>
    <w:p w:rsidR="00153B7B" w:rsidRDefault="00153B7B" w:rsidP="00153B7B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3B7B" w:rsidRPr="00A36314" w:rsidRDefault="00153B7B" w:rsidP="00153B7B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</w:t>
      </w:r>
    </w:p>
    <w:p w:rsidR="00153B7B" w:rsidRDefault="00153B7B" w:rsidP="00153B7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Личностные результаты</w:t>
      </w:r>
      <w:r w:rsidRPr="00A36314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:</w:t>
      </w:r>
    </w:p>
    <w:p w:rsidR="00153B7B" w:rsidRPr="00C67157" w:rsidRDefault="00153B7B" w:rsidP="00153B7B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53B7B" w:rsidRPr="00C67157" w:rsidRDefault="00153B7B" w:rsidP="00153B7B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53B7B" w:rsidRPr="00C67157" w:rsidRDefault="00153B7B" w:rsidP="00153B7B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 xml:space="preserve">освоение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речь. </w:t>
      </w:r>
    </w:p>
    <w:p w:rsidR="00153B7B" w:rsidRDefault="00153B7B" w:rsidP="00153B7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proofErr w:type="spellStart"/>
      <w:r w:rsidRPr="00C671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Метапредметные</w:t>
      </w:r>
      <w:proofErr w:type="spellEnd"/>
      <w:r w:rsidRPr="00C671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 результаты:</w:t>
      </w:r>
    </w:p>
    <w:p w:rsidR="00153B7B" w:rsidRPr="00C67157" w:rsidRDefault="00153B7B" w:rsidP="00153B7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153B7B" w:rsidRPr="00C67157" w:rsidRDefault="00153B7B" w:rsidP="00153B7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153B7B" w:rsidRPr="00C67157" w:rsidRDefault="00153B7B" w:rsidP="00153B7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</w:t>
      </w:r>
      <w:r>
        <w:rPr>
          <w:rFonts w:ascii="Times New Roman" w:eastAsia="Times New Roman" w:hAnsi="Times New Roman"/>
          <w:sz w:val="24"/>
          <w:szCs w:val="24"/>
          <w:lang w:val="ru-RU"/>
        </w:rPr>
        <w:t>огнозировать результаты работы;</w:t>
      </w:r>
    </w:p>
    <w:p w:rsidR="00153B7B" w:rsidRPr="00C67157" w:rsidRDefault="00153B7B" w:rsidP="00153B7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осуществление контроля и коррекции</w:t>
      </w:r>
      <w:r w:rsidRPr="00C67157">
        <w:rPr>
          <w:rFonts w:ascii="Times New Roman" w:eastAsia="Times New Roman" w:hAnsi="Times New Roman"/>
          <w:sz w:val="24"/>
          <w:szCs w:val="24"/>
          <w:lang w:val="ru-RU"/>
        </w:rPr>
        <w:t xml:space="preserve"> в случае обнаружения отклонений и отличий при сличении </w:t>
      </w:r>
      <w:r>
        <w:rPr>
          <w:rFonts w:ascii="Times New Roman" w:eastAsia="Times New Roman" w:hAnsi="Times New Roman"/>
          <w:sz w:val="24"/>
          <w:szCs w:val="24"/>
          <w:lang w:val="ru-RU"/>
        </w:rPr>
        <w:t>результатов с заданным эталоном; о</w:t>
      </w:r>
      <w:r w:rsidRPr="00C67157">
        <w:rPr>
          <w:rFonts w:ascii="Times New Roman" w:eastAsia="Times New Roman" w:hAnsi="Times New Roman"/>
          <w:sz w:val="24"/>
          <w:szCs w:val="24"/>
          <w:lang w:val="ru-RU"/>
        </w:rPr>
        <w:t>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153B7B" w:rsidRPr="00C67157" w:rsidRDefault="00153B7B" w:rsidP="00153B7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</w:t>
      </w:r>
      <w:r>
        <w:rPr>
          <w:rFonts w:ascii="Times New Roman" w:eastAsia="Times New Roman" w:hAnsi="Times New Roman"/>
          <w:sz w:val="24"/>
          <w:szCs w:val="24"/>
          <w:lang w:val="ru-RU"/>
        </w:rPr>
        <w:t>ие со сверстниками и взрослыми;</w:t>
      </w:r>
    </w:p>
    <w:p w:rsidR="00153B7B" w:rsidRPr="002E7070" w:rsidRDefault="00153B7B" w:rsidP="00153B7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53B7B" w:rsidRDefault="00153B7B" w:rsidP="00153B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53B7B" w:rsidRDefault="00153B7B" w:rsidP="00153B7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E7070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2E7070">
        <w:rPr>
          <w:rFonts w:ascii="Times New Roman" w:hAnsi="Times New Roman"/>
          <w:sz w:val="24"/>
          <w:szCs w:val="24"/>
          <w:lang w:val="ru-RU"/>
        </w:rPr>
        <w:t xml:space="preserve"> представлений о роли родного (русского) языка в жизни человека, общества, государства, способности свободн</w:t>
      </w:r>
      <w:r>
        <w:rPr>
          <w:rFonts w:ascii="Times New Roman" w:hAnsi="Times New Roman"/>
          <w:sz w:val="24"/>
          <w:szCs w:val="24"/>
          <w:lang w:val="ru-RU"/>
        </w:rPr>
        <w:t xml:space="preserve">о общаться на родном (русском) </w:t>
      </w:r>
      <w:r w:rsidRPr="002E7070">
        <w:rPr>
          <w:rFonts w:ascii="Times New Roman" w:hAnsi="Times New Roman"/>
          <w:sz w:val="24"/>
          <w:szCs w:val="24"/>
          <w:lang w:val="ru-RU"/>
        </w:rPr>
        <w:t>языке в различных формах и на разные темы;</w:t>
      </w:r>
    </w:p>
    <w:p w:rsidR="00153B7B" w:rsidRDefault="00153B7B" w:rsidP="00153B7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2E7070">
        <w:rPr>
          <w:rFonts w:ascii="Times New Roman" w:hAnsi="Times New Roman"/>
          <w:sz w:val="24"/>
          <w:szCs w:val="24"/>
          <w:lang w:val="ru-RU"/>
        </w:rPr>
        <w:t>включение в культурно-языковое поле родной (русской) литературы и культуры, воспитание ценностного отношения к родному (русском</w:t>
      </w:r>
      <w:r>
        <w:rPr>
          <w:rFonts w:ascii="Times New Roman" w:hAnsi="Times New Roman"/>
          <w:sz w:val="24"/>
          <w:szCs w:val="24"/>
          <w:lang w:val="ru-RU"/>
        </w:rPr>
        <w:t xml:space="preserve">у) </w:t>
      </w:r>
      <w:r w:rsidRPr="002E7070">
        <w:rPr>
          <w:rFonts w:ascii="Times New Roman" w:hAnsi="Times New Roman"/>
          <w:sz w:val="24"/>
          <w:szCs w:val="24"/>
          <w:lang w:val="ru-RU"/>
        </w:rPr>
        <w:t>языку как носителю культуры своего народа;</w:t>
      </w:r>
    </w:p>
    <w:p w:rsidR="00153B7B" w:rsidRDefault="00153B7B" w:rsidP="00153B7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E7070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2E7070">
        <w:rPr>
          <w:rFonts w:ascii="Times New Roman" w:hAnsi="Times New Roman"/>
          <w:sz w:val="24"/>
          <w:szCs w:val="24"/>
          <w:lang w:val="ru-RU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153B7B" w:rsidRDefault="00153B7B" w:rsidP="00153B7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2E7070">
        <w:rPr>
          <w:rFonts w:ascii="Times New Roman" w:hAnsi="Times New Roman"/>
          <w:sz w:val="24"/>
          <w:szCs w:val="24"/>
          <w:lang w:val="ru-RU"/>
        </w:rPr>
        <w:t>свободное использование словарного запаса, развитие культуры владения родным (русским)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153B7B" w:rsidRDefault="00153B7B" w:rsidP="00153B7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E7070">
        <w:rPr>
          <w:rFonts w:ascii="Times New Roman" w:hAnsi="Times New Roman"/>
          <w:sz w:val="24"/>
          <w:szCs w:val="24"/>
          <w:lang w:val="ru-RU"/>
        </w:rPr>
        <w:t>сформирован</w:t>
      </w:r>
      <w:r>
        <w:rPr>
          <w:rFonts w:ascii="Times New Roman" w:hAnsi="Times New Roman"/>
          <w:sz w:val="24"/>
          <w:szCs w:val="24"/>
          <w:lang w:val="ru-RU"/>
        </w:rPr>
        <w:t>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знаний о родном (русском)</w:t>
      </w:r>
      <w:r w:rsidRPr="002E7070">
        <w:rPr>
          <w:rFonts w:ascii="Times New Roman" w:hAnsi="Times New Roman"/>
          <w:sz w:val="24"/>
          <w:szCs w:val="24"/>
          <w:lang w:val="ru-RU"/>
        </w:rPr>
        <w:t xml:space="preserve"> языке как системе и как развивающемся явлении, о его уровнях и единицах, о закон</w:t>
      </w:r>
      <w:r>
        <w:rPr>
          <w:rFonts w:ascii="Times New Roman" w:hAnsi="Times New Roman"/>
          <w:sz w:val="24"/>
          <w:szCs w:val="24"/>
          <w:lang w:val="ru-RU"/>
        </w:rPr>
        <w:t>омерностях его функционирования;</w:t>
      </w:r>
      <w:r w:rsidRPr="002E707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53B7B" w:rsidRPr="00B4616E" w:rsidRDefault="00153B7B" w:rsidP="00153B7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2E7070">
        <w:rPr>
          <w:rFonts w:ascii="Times New Roman" w:hAnsi="Times New Roman"/>
          <w:sz w:val="24"/>
          <w:szCs w:val="24"/>
          <w:lang w:val="ru-RU"/>
        </w:rPr>
        <w:t>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153B7B" w:rsidRPr="00A36314" w:rsidRDefault="00153B7B" w:rsidP="00153B7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36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spellEnd"/>
      <w:r w:rsidRPr="00A36314">
        <w:rPr>
          <w:rFonts w:ascii="Times New Roman" w:hAnsi="Times New Roman" w:cs="Times New Roman"/>
          <w:b/>
          <w:sz w:val="24"/>
          <w:szCs w:val="24"/>
        </w:rPr>
        <w:t>: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распознавать источники крылатых слов и выражений (в рамках изученного);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 xml:space="preserve">создавать тексты как результат проектной (исследовательской) деятельности; оформлять реферат в письменной форме и </w:t>
      </w:r>
      <w:r>
        <w:rPr>
          <w:rFonts w:ascii="Times New Roman" w:hAnsi="Times New Roman"/>
          <w:sz w:val="24"/>
          <w:szCs w:val="24"/>
          <w:lang w:val="ru-RU"/>
        </w:rPr>
        <w:t>представлять его в устной форме.</w:t>
      </w:r>
    </w:p>
    <w:p w:rsidR="00153B7B" w:rsidRPr="00A36314" w:rsidRDefault="00153B7B" w:rsidP="00153B7B">
      <w:pPr>
        <w:shd w:val="clear" w:color="auto" w:fill="FFFFFF"/>
        <w:spacing w:line="276" w:lineRule="auto"/>
        <w:ind w:left="142" w:hanging="142"/>
        <w:jc w:val="both"/>
        <w:rPr>
          <w:rFonts w:ascii="Times New Roman" w:hAnsi="Times New Roman"/>
          <w:b/>
        </w:rPr>
      </w:pPr>
      <w:proofErr w:type="spellStart"/>
      <w:r w:rsidRPr="00A36314">
        <w:rPr>
          <w:rFonts w:ascii="Times New Roman" w:hAnsi="Times New Roman"/>
          <w:b/>
        </w:rPr>
        <w:lastRenderedPageBreak/>
        <w:t>Ученик</w:t>
      </w:r>
      <w:proofErr w:type="spellEnd"/>
      <w:r w:rsidRPr="00A36314">
        <w:rPr>
          <w:rFonts w:ascii="Times New Roman" w:hAnsi="Times New Roman"/>
          <w:b/>
        </w:rPr>
        <w:t xml:space="preserve"> </w:t>
      </w:r>
      <w:proofErr w:type="spellStart"/>
      <w:r w:rsidRPr="00A36314">
        <w:rPr>
          <w:rFonts w:ascii="Times New Roman" w:hAnsi="Times New Roman"/>
          <w:b/>
        </w:rPr>
        <w:t>получит</w:t>
      </w:r>
      <w:proofErr w:type="spellEnd"/>
      <w:r w:rsidRPr="00A36314">
        <w:rPr>
          <w:rFonts w:ascii="Times New Roman" w:hAnsi="Times New Roman"/>
          <w:b/>
        </w:rPr>
        <w:t xml:space="preserve"> </w:t>
      </w:r>
      <w:proofErr w:type="spellStart"/>
      <w:r w:rsidRPr="00A36314">
        <w:rPr>
          <w:rFonts w:ascii="Times New Roman" w:hAnsi="Times New Roman"/>
          <w:b/>
        </w:rPr>
        <w:t>возможность</w:t>
      </w:r>
      <w:proofErr w:type="spellEnd"/>
      <w:r w:rsidRPr="00A36314">
        <w:rPr>
          <w:rFonts w:ascii="Times New Roman" w:hAnsi="Times New Roman"/>
          <w:b/>
        </w:rPr>
        <w:t xml:space="preserve"> </w:t>
      </w:r>
      <w:proofErr w:type="spellStart"/>
      <w:r w:rsidRPr="00A36314">
        <w:rPr>
          <w:rFonts w:ascii="Times New Roman" w:hAnsi="Times New Roman"/>
          <w:b/>
        </w:rPr>
        <w:t>научиться</w:t>
      </w:r>
      <w:proofErr w:type="spellEnd"/>
      <w:r w:rsidRPr="00A36314">
        <w:rPr>
          <w:rFonts w:ascii="Times New Roman" w:hAnsi="Times New Roman"/>
          <w:b/>
        </w:rPr>
        <w:t>:</w:t>
      </w:r>
    </w:p>
    <w:p w:rsidR="00153B7B" w:rsidRPr="00B4616E" w:rsidRDefault="00153B7B" w:rsidP="00153B7B">
      <w:pPr>
        <w:pStyle w:val="a4"/>
        <w:numPr>
          <w:ilvl w:val="0"/>
          <w:numId w:val="4"/>
        </w:numPr>
        <w:spacing w:before="0" w:beforeAutospacing="0" w:after="0" w:afterAutospacing="0"/>
        <w:ind w:right="227"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153B7B" w:rsidRPr="00B4616E" w:rsidRDefault="00153B7B" w:rsidP="00153B7B">
      <w:pPr>
        <w:pStyle w:val="a4"/>
        <w:numPr>
          <w:ilvl w:val="0"/>
          <w:numId w:val="4"/>
        </w:numPr>
        <w:spacing w:before="0" w:beforeAutospacing="0" w:after="0" w:afterAutospacing="0"/>
        <w:ind w:right="227"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153B7B" w:rsidRPr="00B4616E" w:rsidRDefault="00153B7B" w:rsidP="00153B7B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самопрезентация</w:t>
      </w:r>
      <w:proofErr w:type="spellEnd"/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153B7B" w:rsidRPr="00F03DAB" w:rsidRDefault="00153B7B" w:rsidP="00153B7B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использовать в общении этикетные речевые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тактики и приемы‚ помогающие </w:t>
      </w:r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противостоять речевой агрессии.</w:t>
      </w:r>
    </w:p>
    <w:p w:rsidR="00153B7B" w:rsidRPr="00A36314" w:rsidRDefault="00153B7B" w:rsidP="00153B7B">
      <w:pPr>
        <w:pStyle w:val="a4"/>
        <w:shd w:val="clear" w:color="auto" w:fill="FFFFFF"/>
        <w:ind w:hanging="720"/>
        <w:rPr>
          <w:rFonts w:ascii="Times New Roman" w:hAnsi="Times New Roman"/>
          <w:b/>
          <w:bCs/>
          <w:iCs/>
          <w:color w:val="000000"/>
        </w:rPr>
      </w:pPr>
      <w:proofErr w:type="spellStart"/>
      <w:r w:rsidRPr="00A36314">
        <w:rPr>
          <w:rFonts w:ascii="Times New Roman" w:hAnsi="Times New Roman"/>
          <w:b/>
          <w:bCs/>
          <w:iCs/>
          <w:color w:val="000000"/>
        </w:rPr>
        <w:t>Виды</w:t>
      </w:r>
      <w:proofErr w:type="spellEnd"/>
      <w:r w:rsidRPr="00A36314">
        <w:rPr>
          <w:rFonts w:ascii="Times New Roman" w:hAnsi="Times New Roman"/>
          <w:b/>
          <w:bCs/>
          <w:iCs/>
          <w:color w:val="000000"/>
        </w:rPr>
        <w:t xml:space="preserve"> </w:t>
      </w:r>
      <w:proofErr w:type="spellStart"/>
      <w:r w:rsidRPr="00A36314">
        <w:rPr>
          <w:rFonts w:ascii="Times New Roman" w:hAnsi="Times New Roman"/>
          <w:b/>
          <w:bCs/>
          <w:iCs/>
          <w:color w:val="000000"/>
        </w:rPr>
        <w:t>деятельности</w:t>
      </w:r>
      <w:proofErr w:type="spellEnd"/>
      <w:r w:rsidRPr="00A36314">
        <w:rPr>
          <w:rFonts w:ascii="Times New Roman" w:hAnsi="Times New Roman"/>
          <w:b/>
          <w:bCs/>
          <w:iCs/>
          <w:color w:val="000000"/>
        </w:rPr>
        <w:t xml:space="preserve"> </w:t>
      </w:r>
      <w:proofErr w:type="spellStart"/>
      <w:r w:rsidRPr="00A36314">
        <w:rPr>
          <w:rFonts w:ascii="Times New Roman" w:hAnsi="Times New Roman"/>
          <w:b/>
          <w:bCs/>
          <w:iCs/>
          <w:color w:val="000000"/>
        </w:rPr>
        <w:t>учащихся</w:t>
      </w:r>
      <w:proofErr w:type="spellEnd"/>
      <w:r>
        <w:rPr>
          <w:rFonts w:ascii="Times New Roman" w:hAnsi="Times New Roman"/>
          <w:b/>
          <w:bCs/>
          <w:iCs/>
          <w:color w:val="000000"/>
        </w:rPr>
        <w:t>:</w:t>
      </w:r>
    </w:p>
    <w:p w:rsidR="00153B7B" w:rsidRPr="001A395D" w:rsidRDefault="00153B7B" w:rsidP="00153B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153B7B" w:rsidRPr="001A395D" w:rsidRDefault="00153B7B" w:rsidP="00153B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proofErr w:type="spellStart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взаиморецензирование</w:t>
      </w:r>
      <w:proofErr w:type="spellEnd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;</w:t>
      </w:r>
    </w:p>
    <w:p w:rsidR="00153B7B" w:rsidRDefault="00153B7B" w:rsidP="00153B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анализ языковых единиц с точки зрения правильности, точности и уместности их употребления;</w:t>
      </w:r>
    </w:p>
    <w:p w:rsidR="00153B7B" w:rsidRPr="001A395D" w:rsidRDefault="00153B7B" w:rsidP="00153B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proofErr w:type="spellStart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аудирование</w:t>
      </w:r>
      <w:proofErr w:type="spellEnd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; 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реферирование; </w:t>
      </w:r>
      <w:proofErr w:type="spellStart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докладирование</w:t>
      </w:r>
      <w:proofErr w:type="spellEnd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; рецензирование; аннотирование и т.д. участие в дискуссии; создание текстов разных функционально-смысловых типов, стилей и жанров; редактирование;</w:t>
      </w:r>
    </w:p>
    <w:p w:rsidR="00153B7B" w:rsidRPr="001A395D" w:rsidRDefault="00153B7B" w:rsidP="00153B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создание устных высказываний различных типов и жанров в учебно-научной, социально-культурной и деловой сферах общения, с </w:t>
      </w:r>
      <w:proofErr w:type="spellStart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учѐтом</w:t>
      </w:r>
      <w:proofErr w:type="spellEnd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A466F8" w:rsidRPr="00D34AE6" w:rsidRDefault="00153B7B" w:rsidP="00D34AE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A466F8" w:rsidRPr="006643F8" w:rsidRDefault="00A466F8" w:rsidP="00A466F8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Тематическое планирование по 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чебному предмету «Русский родной язык» 11</w:t>
      </w: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класс</w:t>
      </w:r>
    </w:p>
    <w:p w:rsidR="00A466F8" w:rsidRDefault="00A466F8" w:rsidP="00153B7B">
      <w:pPr>
        <w:widowControl w:val="0"/>
        <w:autoSpaceDE w:val="0"/>
        <w:autoSpaceDN w:val="0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3B7B" w:rsidRPr="00402DC9" w:rsidRDefault="00153B7B" w:rsidP="00153B7B">
      <w:pPr>
        <w:widowControl w:val="0"/>
        <w:autoSpaceDE w:val="0"/>
        <w:autoSpaceDN w:val="0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Тематическое план</w:t>
      </w:r>
      <w:r w:rsidR="00E161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ирование по русскому языку для 11</w:t>
      </w: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</w:t>
      </w:r>
      <w:r w:rsidR="004050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итания обучающихся МБОУ </w:t>
      </w:r>
      <w:r w:rsidR="001F79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ЦО</w:t>
      </w:r>
      <w:r w:rsidR="004050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23</w:t>
      </w: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53B7B" w:rsidRPr="00402DC9" w:rsidRDefault="00153B7B" w:rsidP="00153B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53B7B" w:rsidRPr="00402DC9" w:rsidRDefault="00153B7B" w:rsidP="00153B7B">
      <w:pPr>
        <w:widowControl w:val="0"/>
        <w:numPr>
          <w:ilvl w:val="0"/>
          <w:numId w:val="6"/>
        </w:numPr>
        <w:tabs>
          <w:tab w:val="left" w:pos="393"/>
        </w:tabs>
        <w:autoSpaceDE w:val="0"/>
        <w:autoSpaceDN w:val="0"/>
        <w:adjustRightInd w:val="0"/>
        <w:spacing w:before="47" w:beforeAutospacing="0" w:after="0" w:afterAutospacing="0" w:line="240" w:lineRule="atLeast"/>
        <w:ind w:right="1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DC9">
        <w:rPr>
          <w:rFonts w:ascii="Verdana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402D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53B7B" w:rsidRDefault="00153B7B" w:rsidP="00153B7B">
      <w:pPr>
        <w:widowControl w:val="0"/>
        <w:numPr>
          <w:ilvl w:val="0"/>
          <w:numId w:val="6"/>
        </w:numPr>
        <w:tabs>
          <w:tab w:val="left" w:pos="393"/>
        </w:tabs>
        <w:autoSpaceDE w:val="0"/>
        <w:autoSpaceDN w:val="0"/>
        <w:adjustRightInd w:val="0"/>
        <w:spacing w:before="47" w:beforeAutospacing="0" w:after="0" w:afterAutospacing="0" w:line="240" w:lineRule="atLeast"/>
        <w:ind w:right="1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увлекательного учебного труда.</w:t>
      </w:r>
    </w:p>
    <w:p w:rsidR="00153B7B" w:rsidRPr="00DE188F" w:rsidRDefault="00153B7B" w:rsidP="00153B7B">
      <w:pPr>
        <w:widowControl w:val="0"/>
        <w:tabs>
          <w:tab w:val="left" w:pos="393"/>
        </w:tabs>
        <w:autoSpaceDE w:val="0"/>
        <w:autoSpaceDN w:val="0"/>
        <w:adjustRightInd w:val="0"/>
        <w:spacing w:before="47" w:beforeAutospacing="0" w:after="0" w:afterAutospacing="0" w:line="240" w:lineRule="atLeast"/>
        <w:ind w:left="720" w:right="1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3B7B" w:rsidRPr="006B77B3" w:rsidRDefault="00153B7B" w:rsidP="00153B7B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87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1F7914" w:rsidTr="001F7914">
        <w:trPr>
          <w:trHeight w:val="293"/>
        </w:trPr>
        <w:tc>
          <w:tcPr>
            <w:tcW w:w="6237" w:type="dxa"/>
            <w:vMerge w:val="restart"/>
            <w:vAlign w:val="center"/>
          </w:tcPr>
          <w:p w:rsidR="001F7914" w:rsidRDefault="001F7914" w:rsidP="00CC571B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2552" w:type="dxa"/>
            <w:vMerge w:val="restart"/>
            <w:vAlign w:val="center"/>
          </w:tcPr>
          <w:p w:rsidR="001F7914" w:rsidRDefault="001F7914" w:rsidP="00CC571B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1F7914" w:rsidTr="001F7914">
        <w:trPr>
          <w:trHeight w:val="293"/>
        </w:trPr>
        <w:tc>
          <w:tcPr>
            <w:tcW w:w="6237" w:type="dxa"/>
            <w:vMerge/>
            <w:vAlign w:val="center"/>
          </w:tcPr>
          <w:p w:rsidR="001F7914" w:rsidRDefault="001F7914" w:rsidP="00CC571B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1F7914" w:rsidRDefault="001F7914" w:rsidP="00CC571B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914" w:rsidTr="001F7914">
        <w:tc>
          <w:tcPr>
            <w:tcW w:w="6237" w:type="dxa"/>
          </w:tcPr>
          <w:p w:rsidR="001F7914" w:rsidRPr="00611492" w:rsidRDefault="001F7914" w:rsidP="00E161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2" w:type="dxa"/>
          </w:tcPr>
          <w:p w:rsidR="001F7914" w:rsidRPr="00E16183" w:rsidRDefault="001F7914" w:rsidP="00E161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7914" w:rsidTr="001F7914">
        <w:tc>
          <w:tcPr>
            <w:tcW w:w="6237" w:type="dxa"/>
          </w:tcPr>
          <w:p w:rsidR="001F7914" w:rsidRPr="00611492" w:rsidRDefault="001F7914" w:rsidP="00E161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552" w:type="dxa"/>
          </w:tcPr>
          <w:p w:rsidR="001F7914" w:rsidRPr="00E16183" w:rsidRDefault="001F7914" w:rsidP="00E161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1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7914" w:rsidTr="001F7914">
        <w:tc>
          <w:tcPr>
            <w:tcW w:w="6237" w:type="dxa"/>
          </w:tcPr>
          <w:p w:rsidR="001F7914" w:rsidRPr="00611492" w:rsidRDefault="001F7914" w:rsidP="00E161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2552" w:type="dxa"/>
          </w:tcPr>
          <w:p w:rsidR="001F7914" w:rsidRPr="00E16183" w:rsidRDefault="001F7914" w:rsidP="00E161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1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F7914" w:rsidTr="001F7914">
        <w:tc>
          <w:tcPr>
            <w:tcW w:w="6237" w:type="dxa"/>
          </w:tcPr>
          <w:p w:rsidR="001F7914" w:rsidRPr="00CA08B7" w:rsidRDefault="001F7914" w:rsidP="00E161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552" w:type="dxa"/>
          </w:tcPr>
          <w:p w:rsidR="001F7914" w:rsidRPr="00A466F8" w:rsidRDefault="001F7914" w:rsidP="00E161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466F8" w:rsidRDefault="00A466F8" w:rsidP="00E16183">
      <w:pPr>
        <w:spacing w:before="0" w:beforeAutospacing="0" w:after="0" w:afterAutospacing="0" w:line="276" w:lineRule="auto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</w:p>
    <w:p w:rsidR="00D34AE6" w:rsidRDefault="00D34AE6" w:rsidP="00E16183">
      <w:pPr>
        <w:spacing w:before="0" w:beforeAutospacing="0" w:after="0" w:afterAutospacing="0" w:line="276" w:lineRule="auto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</w:p>
    <w:p w:rsidR="00D34AE6" w:rsidRDefault="00D34AE6" w:rsidP="00E16183">
      <w:pPr>
        <w:spacing w:before="0" w:beforeAutospacing="0" w:after="0" w:afterAutospacing="0" w:line="276" w:lineRule="auto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</w:p>
    <w:p w:rsidR="00D34AE6" w:rsidRDefault="00D34AE6" w:rsidP="009C1C1D">
      <w:p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</w:p>
    <w:p w:rsidR="00153B7B" w:rsidRPr="00335EE1" w:rsidRDefault="00153B7B" w:rsidP="00E16183">
      <w:pPr>
        <w:spacing w:before="0" w:beforeAutospacing="0" w:after="0" w:afterAutospacing="0" w:line="276" w:lineRule="auto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  <w:r w:rsidRPr="00335EE1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>Приложение №1</w:t>
      </w:r>
    </w:p>
    <w:p w:rsidR="00153B7B" w:rsidRPr="00335EE1" w:rsidRDefault="00153B7B" w:rsidP="00153B7B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  <w:r w:rsidRPr="00335EE1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>Календарно-тематическое планирование</w:t>
      </w:r>
    </w:p>
    <w:p w:rsidR="00153B7B" w:rsidRPr="008A125B" w:rsidRDefault="008A125B" w:rsidP="00153B7B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  <w:r w:rsidRPr="008A125B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8A125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A125B">
        <w:rPr>
          <w:rFonts w:hAnsi="Times New Roman" w:cs="Times New Roman"/>
          <w:b/>
          <w:color w:val="000000"/>
          <w:sz w:val="24"/>
          <w:szCs w:val="24"/>
          <w:lang w:val="ru-RU"/>
        </w:rPr>
        <w:t>рабочей</w:t>
      </w:r>
      <w:r w:rsidRPr="008A125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A125B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программе</w:t>
      </w:r>
      <w:r w:rsidRPr="008A125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3B7B" w:rsidRPr="008A125B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 xml:space="preserve">по предмету </w:t>
      </w:r>
      <w:r w:rsidR="001F7914" w:rsidRPr="004D3A37">
        <w:rPr>
          <w:rFonts w:ascii="Times New Roman" w:hAnsi="Times New Roman"/>
          <w:b/>
          <w:color w:val="000000"/>
          <w:sz w:val="24"/>
          <w:lang w:val="ru-RU"/>
        </w:rPr>
        <w:t>«Родной язык (русский)»</w:t>
      </w:r>
      <w:r w:rsidR="001F791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125B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>для</w:t>
      </w:r>
      <w:r w:rsidR="00E16183" w:rsidRPr="008A125B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 xml:space="preserve"> 11</w:t>
      </w:r>
      <w:r w:rsidR="009C1C1D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 xml:space="preserve"> «Б»</w:t>
      </w:r>
      <w:r w:rsidR="00153B7B" w:rsidRPr="008A125B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 xml:space="preserve"> </w:t>
      </w:r>
      <w:r w:rsidRPr="008A125B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>класса</w:t>
      </w:r>
      <w:r w:rsidR="009C1C1D">
        <w:rPr>
          <w:rFonts w:ascii="Times New Roman" w:eastAsia="Calibri" w:hAnsi="Times New Roman" w:cs="Times New Roman"/>
          <w:b/>
          <w:spacing w:val="-16"/>
          <w:sz w:val="24"/>
          <w:szCs w:val="24"/>
          <w:lang w:val="ru-RU"/>
        </w:rPr>
        <w:t xml:space="preserve"> </w:t>
      </w:r>
    </w:p>
    <w:p w:rsidR="00153B7B" w:rsidRPr="00335EE1" w:rsidRDefault="00153B7B" w:rsidP="00153B7B">
      <w:pPr>
        <w:spacing w:before="0" w:beforeAutospacing="0" w:after="12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5"/>
        <w:gridCol w:w="1559"/>
      </w:tblGrid>
      <w:tr w:rsidR="009C1C1D" w:rsidRPr="00335EE1" w:rsidTr="00EC6AA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CC571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</w:p>
          <w:p w:rsidR="009C1C1D" w:rsidRPr="00335EE1" w:rsidRDefault="009C1C1D" w:rsidP="00CC571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9C1C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1F791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C1C1D" w:rsidRPr="00335EE1" w:rsidTr="009C1C1D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CC57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Язык и культура (5 ч</w:t>
            </w: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9C1C1D" w:rsidRPr="00620C8E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97399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E16183" w:rsidRDefault="009C1C1D" w:rsidP="00973992">
            <w:pPr>
              <w:pStyle w:val="Default"/>
              <w:jc w:val="both"/>
            </w:pPr>
            <w:r w:rsidRPr="00E16183">
              <w:t xml:space="preserve">Язык и речь. Язык и художественная 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DA674A" w:rsidRDefault="009C1C1D" w:rsidP="00973992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620C8E" w:rsidTr="009C1C1D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97399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9C1C1D" w:rsidRPr="00335EE1" w:rsidRDefault="009C1C1D" w:rsidP="0097399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1D" w:rsidRPr="00E16183" w:rsidRDefault="009C1C1D" w:rsidP="00973992">
            <w:pPr>
              <w:pStyle w:val="Default"/>
              <w:jc w:val="both"/>
            </w:pPr>
            <w:r w:rsidRPr="00E16183">
              <w:t xml:space="preserve">Тексты художественной литературы как единство формы и содержания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1D" w:rsidRPr="00D1126E" w:rsidRDefault="009C1C1D" w:rsidP="0097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C1D" w:rsidRPr="00620C8E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97399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E16183" w:rsidRDefault="009C1C1D" w:rsidP="00973992">
            <w:pPr>
              <w:pStyle w:val="Default"/>
            </w:pPr>
            <w:r w:rsidRPr="00E16183">
              <w:rPr>
                <w:b/>
              </w:rPr>
              <w:t>Р/р</w:t>
            </w:r>
            <w:r w:rsidRPr="00E16183">
              <w:t xml:space="preserve"> Практическая работа с текстами русских писателей (А. Пушкин «Скупой рыцарь»)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D1126E" w:rsidRDefault="009C1C1D" w:rsidP="00973992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C1D" w:rsidRPr="00620C8E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97399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E16183" w:rsidRDefault="009C1C1D" w:rsidP="00973992">
            <w:pPr>
              <w:pStyle w:val="Default"/>
            </w:pPr>
            <w:r w:rsidRPr="00E16183">
              <w:rPr>
                <w:b/>
              </w:rPr>
              <w:t>Р/р</w:t>
            </w:r>
            <w:r w:rsidRPr="00E16183">
              <w:t xml:space="preserve"> Практическая работа с текстами русских писателей (А. Пушкин «Скупой рыцарь»)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D1126E" w:rsidRDefault="009C1C1D" w:rsidP="0097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C1D" w:rsidRPr="00620C8E" w:rsidTr="009C1C1D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E16183" w:rsidRDefault="009C1C1D" w:rsidP="00E635CB">
            <w:pPr>
              <w:pStyle w:val="Default"/>
            </w:pPr>
            <w:r w:rsidRPr="00E16183">
              <w:t xml:space="preserve">Н. </w:t>
            </w:r>
            <w:proofErr w:type="spellStart"/>
            <w:r w:rsidRPr="00E16183">
              <w:t>Помяловский</w:t>
            </w:r>
            <w:proofErr w:type="spellEnd"/>
            <w:r w:rsidRPr="00E16183">
              <w:t xml:space="preserve"> о разнообразии языка.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D1126E" w:rsidRDefault="009C1C1D" w:rsidP="00E63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C1D" w:rsidRPr="00335EE1" w:rsidTr="009C1C1D">
        <w:trPr>
          <w:trHeight w:val="36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E16183" w:rsidRDefault="009C1C1D" w:rsidP="00E16183">
            <w:pPr>
              <w:pStyle w:val="Default"/>
              <w:jc w:val="center"/>
            </w:pPr>
            <w:r w:rsidRPr="00300A3B">
              <w:rPr>
                <w:b/>
                <w:bCs/>
              </w:rPr>
              <w:t xml:space="preserve">Культура </w:t>
            </w:r>
            <w:r>
              <w:rPr>
                <w:b/>
                <w:bCs/>
              </w:rPr>
              <w:t>речи (18 ч</w:t>
            </w:r>
            <w:r w:rsidRPr="00300A3B">
              <w:rPr>
                <w:b/>
                <w:bCs/>
              </w:rPr>
              <w:t>)</w:t>
            </w:r>
          </w:p>
        </w:tc>
      </w:tr>
      <w:tr w:rsidR="009C1C1D" w:rsidRPr="00E635CB" w:rsidTr="009C1C1D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97399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973992">
            <w:pPr>
              <w:pStyle w:val="Default"/>
            </w:pPr>
            <w:r w:rsidRPr="00300A3B">
              <w:t xml:space="preserve">Основные нормы современного литературного произношения и ударения в русском языке.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D1126E" w:rsidRDefault="009C1C1D" w:rsidP="0097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C1D" w:rsidRPr="00E635CB" w:rsidTr="009C1C1D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97399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973992">
            <w:pPr>
              <w:pStyle w:val="Default"/>
            </w:pPr>
            <w:r w:rsidRPr="00300A3B">
              <w:t>Написания, подчиняющиеся морфологическому, фонетическому, традиционному прин</w:t>
            </w:r>
            <w:r>
              <w:t>ципам рус</w:t>
            </w:r>
            <w:r w:rsidRPr="00300A3B">
              <w:t xml:space="preserve">ской орфографии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D1126E" w:rsidRDefault="009C1C1D" w:rsidP="0097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C1D" w:rsidRPr="00E635CB" w:rsidTr="009C1C1D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97399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973992">
            <w:pPr>
              <w:pStyle w:val="Default"/>
            </w:pPr>
            <w:r w:rsidRPr="00300A3B">
              <w:t xml:space="preserve">Русская лексика с точки зрения ее происхождения и употребления.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D1126E" w:rsidRDefault="009C1C1D" w:rsidP="0097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t xml:space="preserve">Русская фразеология. Роль фразеологизмов в произведениях А. Грибоедова, А. Пушкина, </w:t>
            </w:r>
          </w:p>
          <w:p w:rsidR="009C1C1D" w:rsidRPr="00300A3B" w:rsidRDefault="009C1C1D" w:rsidP="00E635CB">
            <w:pPr>
              <w:pStyle w:val="Default"/>
            </w:pPr>
            <w:r w:rsidRPr="00300A3B">
              <w:t xml:space="preserve">Н. Гоголя и др. русских писателей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D1126E" w:rsidRDefault="009C1C1D" w:rsidP="00E63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2831D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00A3B" w:rsidRDefault="009C1C1D" w:rsidP="002831DA">
            <w:pPr>
              <w:pStyle w:val="Default"/>
            </w:pPr>
            <w:r w:rsidRPr="00300A3B">
              <w:rPr>
                <w:b/>
              </w:rPr>
              <w:t>Р/р</w:t>
            </w:r>
            <w:r w:rsidRPr="00300A3B">
              <w:t xml:space="preserve"> Творческа</w:t>
            </w:r>
            <w:r>
              <w:t>я устная работа «Употребление фразеоло</w:t>
            </w:r>
            <w:r w:rsidRPr="00300A3B">
              <w:t xml:space="preserve">гизмов в художественной литературе»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EE528C" w:rsidRDefault="009C1C1D" w:rsidP="00283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2831D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00A3B" w:rsidRDefault="009C1C1D" w:rsidP="002831DA">
            <w:pPr>
              <w:pStyle w:val="Default"/>
              <w:jc w:val="both"/>
            </w:pPr>
            <w:r w:rsidRPr="00300A3B">
              <w:rPr>
                <w:b/>
              </w:rPr>
              <w:t>Р/р</w:t>
            </w:r>
            <w:r w:rsidRPr="00300A3B">
              <w:t xml:space="preserve"> Творческа</w:t>
            </w:r>
            <w:r>
              <w:t>я устная работа «Употребление фразеоло</w:t>
            </w:r>
            <w:r w:rsidRPr="00300A3B">
              <w:t xml:space="preserve">гизмов в художественной литературе»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EE528C" w:rsidRDefault="009C1C1D" w:rsidP="002831D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2831D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2831DA">
            <w:pPr>
              <w:pStyle w:val="Default"/>
            </w:pPr>
            <w:r w:rsidRPr="00300A3B">
              <w:t>Словари русск</w:t>
            </w:r>
            <w:r>
              <w:t>ого языка. Словари языка писате</w:t>
            </w:r>
            <w:r w:rsidRPr="00300A3B">
              <w:t>лей. Лексически</w:t>
            </w:r>
            <w:r>
              <w:t>й анализ текста. Статья К. Баль</w:t>
            </w:r>
            <w:r w:rsidRPr="00300A3B">
              <w:t xml:space="preserve">монта «Русский язык как основа творчества»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EE528C" w:rsidRDefault="009C1C1D" w:rsidP="002831D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00A3B" w:rsidRDefault="009C1C1D" w:rsidP="00E635CB">
            <w:pPr>
              <w:pStyle w:val="Default"/>
            </w:pPr>
            <w:r>
              <w:rPr>
                <w:b/>
              </w:rPr>
              <w:t>Проверочная</w:t>
            </w:r>
            <w:r w:rsidRPr="00300A3B">
              <w:rPr>
                <w:b/>
              </w:rPr>
              <w:t xml:space="preserve"> работа</w:t>
            </w:r>
            <w:r>
              <w:t xml:space="preserve"> в форме теста по теме «Ор</w:t>
            </w:r>
            <w:r w:rsidRPr="00300A3B">
              <w:t>фоэпические и</w:t>
            </w:r>
            <w:r>
              <w:t xml:space="preserve"> лексические нормы русского язы</w:t>
            </w:r>
            <w:r w:rsidRPr="00300A3B">
              <w:t xml:space="preserve">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EE528C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335EE1" w:rsidTr="009C1C1D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2831D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2831DA">
            <w:pPr>
              <w:pStyle w:val="Default"/>
            </w:pPr>
            <w:r w:rsidRPr="00300A3B">
              <w:t xml:space="preserve">Анализ контрольной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2831D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2831D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C1D" w:rsidRPr="00300A3B" w:rsidRDefault="009C1C1D" w:rsidP="002831DA">
            <w:pPr>
              <w:pStyle w:val="Default"/>
            </w:pPr>
            <w:r w:rsidRPr="00300A3B">
              <w:t xml:space="preserve">Морфологические нормы как выбор вариантов морфологической формы слова и ее сочетаемости с другими формами.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2831D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335EE1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2831D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00A3B" w:rsidRDefault="009C1C1D" w:rsidP="002831DA">
            <w:pPr>
              <w:pStyle w:val="Default"/>
            </w:pPr>
            <w:r w:rsidRPr="00300A3B">
              <w:t xml:space="preserve">Определение </w:t>
            </w:r>
            <w:r>
              <w:t>рода аббревиатур. Нормы употреб</w:t>
            </w:r>
            <w:r w:rsidRPr="00300A3B">
              <w:t xml:space="preserve">ления сложносоставных слов.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2831D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335EE1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673B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00A3B" w:rsidRDefault="009C1C1D" w:rsidP="00673B1D">
            <w:pPr>
              <w:pStyle w:val="Default"/>
            </w:pPr>
            <w:r w:rsidRPr="00300A3B">
              <w:t>Синтаксическ</w:t>
            </w:r>
            <w:r>
              <w:t>ие нормы как выбор вариантов по</w:t>
            </w:r>
            <w:r w:rsidRPr="00300A3B">
              <w:t>строения словосочетаний, простых и сложных предложений.</w:t>
            </w:r>
            <w:r>
              <w:t xml:space="preserve"> Предложения, в которых однород</w:t>
            </w:r>
            <w:r w:rsidRPr="00300A3B">
              <w:t xml:space="preserve">ные члены связаны двойными союзами.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673B1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35EE1" w:rsidRDefault="009C1C1D" w:rsidP="00673B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1D" w:rsidRPr="00300A3B" w:rsidRDefault="009C1C1D" w:rsidP="00673B1D">
            <w:pPr>
              <w:pStyle w:val="Default"/>
            </w:pPr>
            <w:r w:rsidRPr="00300A3B">
              <w:t>Способы оформления чужой речи. Цитирование. Синтаксическ</w:t>
            </w:r>
            <w:r>
              <w:t>ая синонимия как источник богат</w:t>
            </w:r>
            <w:r w:rsidRPr="00300A3B">
              <w:t xml:space="preserve">ства и выразительности русской речи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673B1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673B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673B1D">
            <w:pPr>
              <w:pStyle w:val="Default"/>
            </w:pPr>
            <w:r w:rsidRPr="00300A3B">
              <w:t>Этика и этике</w:t>
            </w:r>
            <w:r>
              <w:t>т в деловом общении. Функции ре</w:t>
            </w:r>
            <w:r w:rsidRPr="00300A3B">
              <w:t xml:space="preserve">чевого этикета в деловом общении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24326D" w:rsidRDefault="009C1C1D" w:rsidP="00673B1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335EE1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673B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673B1D">
            <w:pPr>
              <w:pStyle w:val="Default"/>
            </w:pPr>
            <w:r w:rsidRPr="00300A3B">
              <w:t xml:space="preserve">Этапы делового общения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673B1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673B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673B1D">
            <w:pPr>
              <w:pStyle w:val="Default"/>
            </w:pPr>
            <w:r w:rsidRPr="00300A3B">
              <w:t xml:space="preserve">Протокол делового общения. Телефонный этикет в деловом общении.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673B1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673B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673B1D">
            <w:pPr>
              <w:pStyle w:val="Default"/>
            </w:pPr>
            <w:r w:rsidRPr="00300A3B">
              <w:rPr>
                <w:b/>
              </w:rPr>
              <w:t>Контрольная работа</w:t>
            </w:r>
            <w:r w:rsidRPr="00300A3B">
              <w:t xml:space="preserve"> в форме теста по теме «Грамматические нормы русского языка»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673B1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335EE1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t xml:space="preserve">Анализ контрольной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1F7914" w:rsidTr="009C1C1D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857C31" w:rsidRDefault="009C1C1D" w:rsidP="00857C31">
            <w:pPr>
              <w:pStyle w:val="Default"/>
              <w:jc w:val="center"/>
            </w:pPr>
            <w:r w:rsidRPr="00300A3B">
              <w:rPr>
                <w:b/>
                <w:bCs/>
              </w:rPr>
              <w:t>Речь. Речевая деятельность. Те</w:t>
            </w:r>
            <w:r>
              <w:rPr>
                <w:b/>
                <w:bCs/>
              </w:rPr>
              <w:t>кст (11ч</w:t>
            </w:r>
            <w:r w:rsidRPr="00300A3B">
              <w:rPr>
                <w:b/>
                <w:bCs/>
              </w:rPr>
              <w:t>)</w:t>
            </w: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  <w:jc w:val="both"/>
            </w:pPr>
            <w:r w:rsidRPr="00300A3B">
              <w:t xml:space="preserve">Речевые жанры монологической речи: доклад, поздравительная речь, презентация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t xml:space="preserve">Речевые жанры диалогической речи: интервью, научная дискуссия, политические дебаты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t xml:space="preserve">Признаки текста. Виды связей предложений в тексте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335EE1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t xml:space="preserve">Способы изложения и типы текстов. Особенности композиции и конструктивные приемы текста. Абзац. Виды </w:t>
            </w:r>
            <w:r>
              <w:t>преобразования текста. Корректи</w:t>
            </w:r>
            <w:r w:rsidRPr="00300A3B">
              <w:t xml:space="preserve">ровка текста.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t xml:space="preserve">Тезисы. Выписки. Аннотация. Конспект. Реферат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rPr>
                <w:b/>
              </w:rPr>
              <w:t>Р/р</w:t>
            </w:r>
            <w:r w:rsidRPr="00300A3B">
              <w:t xml:space="preserve"> Составление сложного плана и тезисов статьи </w:t>
            </w:r>
          </w:p>
          <w:p w:rsidR="009C1C1D" w:rsidRPr="00300A3B" w:rsidRDefault="009C1C1D" w:rsidP="00E635CB">
            <w:pPr>
              <w:pStyle w:val="Default"/>
            </w:pPr>
            <w:r w:rsidRPr="00300A3B">
              <w:t xml:space="preserve">А. Кони о Л. Толстом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rPr>
                <w:b/>
              </w:rPr>
              <w:t>Р/р</w:t>
            </w:r>
            <w:r w:rsidRPr="00300A3B">
              <w:t xml:space="preserve"> Составление сложного плана и тезисов статьи </w:t>
            </w:r>
          </w:p>
          <w:p w:rsidR="009C1C1D" w:rsidRPr="00300A3B" w:rsidRDefault="009C1C1D" w:rsidP="00E635CB">
            <w:pPr>
              <w:pStyle w:val="Default"/>
            </w:pPr>
            <w:r w:rsidRPr="00300A3B">
              <w:t xml:space="preserve">А. Кони о Л. Толстом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rPr>
                <w:b/>
              </w:rPr>
              <w:t>Контрольная работа</w:t>
            </w:r>
            <w:r w:rsidRPr="00300A3B">
              <w:t xml:space="preserve"> в форме теста по теме «Функциональные разновидности языка»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335EE1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t xml:space="preserve">Анализ контрольной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E635CB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 w:rsidRPr="00300A3B">
              <w:t xml:space="preserve">Защита проекта по предложенной теме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1C1D" w:rsidRPr="00335EE1" w:rsidTr="009C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35EE1" w:rsidRDefault="009C1C1D" w:rsidP="00E635C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1D" w:rsidRPr="00300A3B" w:rsidRDefault="009C1C1D" w:rsidP="00E635CB">
            <w:pPr>
              <w:pStyle w:val="Default"/>
            </w:pPr>
            <w:r>
              <w:t>Итоговый урок</w:t>
            </w:r>
            <w:r w:rsidRPr="00300A3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1D" w:rsidRPr="00335EE1" w:rsidRDefault="009C1C1D" w:rsidP="00E635C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53B7B" w:rsidRPr="00D27D5F" w:rsidRDefault="00153B7B" w:rsidP="00153B7B">
      <w:pPr>
        <w:rPr>
          <w:lang w:val="ru-RU"/>
        </w:rPr>
      </w:pPr>
      <w:r>
        <w:rPr>
          <w:lang w:val="ru-RU"/>
        </w:rPr>
        <w:t xml:space="preserve"> </w:t>
      </w:r>
    </w:p>
    <w:p w:rsidR="007706CC" w:rsidRDefault="007706CC"/>
    <w:sectPr w:rsidR="0077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45BDE"/>
    <w:multiLevelType w:val="hybridMultilevel"/>
    <w:tmpl w:val="3680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50A33"/>
    <w:multiLevelType w:val="hybridMultilevel"/>
    <w:tmpl w:val="F27E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2E23"/>
    <w:multiLevelType w:val="hybridMultilevel"/>
    <w:tmpl w:val="7A76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715CE"/>
    <w:multiLevelType w:val="hybridMultilevel"/>
    <w:tmpl w:val="8658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C25B5"/>
    <w:multiLevelType w:val="hybridMultilevel"/>
    <w:tmpl w:val="A99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BF"/>
    <w:rsid w:val="0002210C"/>
    <w:rsid w:val="00153B7B"/>
    <w:rsid w:val="001A01C4"/>
    <w:rsid w:val="001F7914"/>
    <w:rsid w:val="002831DA"/>
    <w:rsid w:val="0040507B"/>
    <w:rsid w:val="004146BF"/>
    <w:rsid w:val="00620C8E"/>
    <w:rsid w:val="00673B1D"/>
    <w:rsid w:val="006901CC"/>
    <w:rsid w:val="007706CC"/>
    <w:rsid w:val="00827248"/>
    <w:rsid w:val="00857C31"/>
    <w:rsid w:val="008A125B"/>
    <w:rsid w:val="00973992"/>
    <w:rsid w:val="009B7369"/>
    <w:rsid w:val="009C1C1D"/>
    <w:rsid w:val="00A466F8"/>
    <w:rsid w:val="00AF497C"/>
    <w:rsid w:val="00B40CE0"/>
    <w:rsid w:val="00CF27F0"/>
    <w:rsid w:val="00D34AE6"/>
    <w:rsid w:val="00DB7843"/>
    <w:rsid w:val="00DC7E7D"/>
    <w:rsid w:val="00E16183"/>
    <w:rsid w:val="00E635CB"/>
    <w:rsid w:val="00E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620C"/>
  <w15:chartTrackingRefBased/>
  <w15:docId w15:val="{6D0FF7BA-E153-41B1-AD39-73348DCB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7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B7B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153B7B"/>
    <w:pPr>
      <w:widowControl w:val="0"/>
      <w:autoSpaceDE w:val="0"/>
      <w:autoSpaceDN w:val="0"/>
      <w:spacing w:before="0" w:beforeAutospacing="0" w:after="0" w:afterAutospacing="0"/>
      <w:ind w:left="22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4">
    <w:name w:val="List Paragraph"/>
    <w:basedOn w:val="a"/>
    <w:link w:val="a5"/>
    <w:uiPriority w:val="34"/>
    <w:qFormat/>
    <w:rsid w:val="00153B7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53B7B"/>
    <w:rPr>
      <w:lang w:val="en-US"/>
    </w:rPr>
  </w:style>
  <w:style w:type="paragraph" w:customStyle="1" w:styleId="Default">
    <w:name w:val="Default"/>
    <w:rsid w:val="00E16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26</cp:revision>
  <dcterms:created xsi:type="dcterms:W3CDTF">2021-08-26T15:59:00Z</dcterms:created>
  <dcterms:modified xsi:type="dcterms:W3CDTF">2022-09-15T13:32:00Z</dcterms:modified>
</cp:coreProperties>
</file>