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A7" w:rsidRPr="002F44E3" w:rsidRDefault="00D629A7" w:rsidP="00D629A7">
      <w:pPr>
        <w:spacing w:line="228" w:lineRule="auto"/>
        <w:ind w:left="993" w:right="566"/>
        <w:jc w:val="right"/>
        <w:rPr>
          <w:lang w:val="ru-RU"/>
        </w:rPr>
      </w:pPr>
      <w:r w:rsidRPr="002F44E3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629A7" w:rsidRPr="002F44E3" w:rsidRDefault="00D629A7" w:rsidP="00D629A7">
      <w:pPr>
        <w:spacing w:before="670" w:line="228" w:lineRule="auto"/>
        <w:ind w:left="993" w:right="566"/>
        <w:jc w:val="center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D629A7" w:rsidRDefault="00D629A7" w:rsidP="00D629A7">
      <w:pPr>
        <w:spacing w:before="670" w:after="2096" w:line="228" w:lineRule="auto"/>
        <w:ind w:left="993" w:right="566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Управление образования администрации Богородского городского округа</w:t>
      </w:r>
    </w:p>
    <w:p w:rsidR="00D629A7" w:rsidRDefault="00D629A7" w:rsidP="00D629A7">
      <w:pPr>
        <w:spacing w:before="670" w:after="2096" w:line="228" w:lineRule="auto"/>
        <w:ind w:left="1470"/>
        <w:rPr>
          <w:rFonts w:ascii="Times New Roman" w:hAnsi="Times New Roman"/>
          <w:color w:val="000000"/>
          <w:sz w:val="24"/>
          <w:lang w:val="ru-RU"/>
        </w:rPr>
      </w:pPr>
    </w:p>
    <w:p w:rsidR="00D629A7" w:rsidRPr="002F44E3" w:rsidRDefault="00D629A7" w:rsidP="00D629A7">
      <w:pPr>
        <w:spacing w:before="670" w:after="2096" w:line="228" w:lineRule="auto"/>
        <w:ind w:left="147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D629A7" w:rsidTr="009A3474">
        <w:trPr>
          <w:trHeight w:hRule="exact" w:val="346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60" w:line="228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</w:tc>
      </w:tr>
    </w:tbl>
    <w:p w:rsidR="00D629A7" w:rsidRDefault="00D629A7" w:rsidP="00D629A7">
      <w:pPr>
        <w:spacing w:line="266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D629A7" w:rsidTr="009A3474">
        <w:trPr>
          <w:trHeight w:hRule="exact" w:val="80"/>
        </w:trPr>
        <w:tc>
          <w:tcPr>
            <w:tcW w:w="2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652" w:line="228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60" w:line="228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60" w:line="228" w:lineRule="auto"/>
              <w:ind w:right="900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______________</w:t>
            </w:r>
          </w:p>
        </w:tc>
      </w:tr>
      <w:tr w:rsidR="00D629A7" w:rsidTr="009A3474">
        <w:trPr>
          <w:trHeight w:hRule="exact" w:val="520"/>
        </w:trPr>
        <w:tc>
          <w:tcPr>
            <w:tcW w:w="2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/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110" w:line="228" w:lineRule="auto"/>
              <w:ind w:right="137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Default="00D629A7" w:rsidP="009A3474">
            <w:pPr>
              <w:spacing w:before="110" w:line="228" w:lineRule="auto"/>
              <w:ind w:right="1454"/>
              <w:jc w:val="right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Приказ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№</w:t>
            </w:r>
          </w:p>
        </w:tc>
      </w:tr>
      <w:tr w:rsidR="00D629A7" w:rsidRPr="002549E2" w:rsidTr="009A3474">
        <w:trPr>
          <w:trHeight w:hRule="exact" w:val="488"/>
        </w:trPr>
        <w:tc>
          <w:tcPr>
            <w:tcW w:w="2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Pr="002549E2" w:rsidRDefault="00D629A7" w:rsidP="009A3474">
            <w:pPr>
              <w:spacing w:before="122" w:line="228" w:lineRule="auto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г.</w:t>
            </w:r>
          </w:p>
          <w:p w:rsidR="00D629A7" w:rsidRDefault="00D629A7" w:rsidP="009A3474">
            <w:pPr>
              <w:spacing w:before="202" w:line="228" w:lineRule="auto"/>
            </w:pPr>
          </w:p>
        </w:tc>
        <w:tc>
          <w:tcPr>
            <w:tcW w:w="3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Pr="002549E2" w:rsidRDefault="00D629A7" w:rsidP="009A3474">
            <w:pPr>
              <w:spacing w:line="228" w:lineRule="auto"/>
              <w:ind w:right="1728"/>
              <w:jc w:val="righ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  г.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7" w:rsidRPr="002549E2" w:rsidRDefault="00D629A7" w:rsidP="009A3474">
            <w:pPr>
              <w:spacing w:line="228" w:lineRule="auto"/>
              <w:ind w:right="1686"/>
              <w:jc w:val="right"/>
              <w:rPr>
                <w:lang w:val="ru-RU"/>
              </w:rPr>
            </w:pP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от "</w:t>
            </w: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              </w:t>
            </w:r>
            <w:r w:rsidRPr="002549E2">
              <w:rPr>
                <w:rFonts w:ascii="Times New Roman" w:hAnsi="Times New Roman"/>
                <w:color w:val="000000"/>
                <w:sz w:val="20"/>
                <w:lang w:val="ru-RU"/>
              </w:rPr>
              <w:t>"  г.</w:t>
            </w:r>
          </w:p>
        </w:tc>
      </w:tr>
    </w:tbl>
    <w:p w:rsidR="00D629A7" w:rsidRPr="002549E2" w:rsidRDefault="00D629A7" w:rsidP="00D629A7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629A7" w:rsidRPr="002549E2" w:rsidRDefault="00D629A7" w:rsidP="00D629A7">
      <w:pPr>
        <w:spacing w:before="1038" w:line="264" w:lineRule="auto"/>
        <w:ind w:left="2835" w:right="3600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D629A7" w:rsidRPr="001925F3" w:rsidRDefault="00D629A7" w:rsidP="00D629A7">
      <w:pPr>
        <w:spacing w:before="1038" w:line="264" w:lineRule="auto"/>
        <w:ind w:left="2835" w:right="3600"/>
        <w:jc w:val="center"/>
        <w:rPr>
          <w:lang w:val="ru-RU"/>
        </w:rPr>
      </w:pPr>
      <w:r w:rsidRPr="001925F3">
        <w:rPr>
          <w:rFonts w:ascii="Times New Roman" w:hAnsi="Times New Roman"/>
          <w:b/>
          <w:color w:val="000000"/>
          <w:sz w:val="24"/>
          <w:lang w:val="ru-RU"/>
        </w:rPr>
        <w:t>РАБОЧАЯ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1925F3">
        <w:rPr>
          <w:rFonts w:ascii="Times New Roman" w:hAnsi="Times New Roman"/>
          <w:b/>
          <w:color w:val="000000"/>
          <w:sz w:val="24"/>
          <w:lang w:val="ru-RU"/>
        </w:rPr>
        <w:t xml:space="preserve">ПРОГРАММА </w:t>
      </w:r>
      <w:r w:rsidRPr="001925F3">
        <w:rPr>
          <w:lang w:val="ru-RU"/>
        </w:rPr>
        <w:br/>
      </w:r>
    </w:p>
    <w:p w:rsidR="00D629A7" w:rsidRPr="001925F3" w:rsidRDefault="00D629A7" w:rsidP="00D629A7">
      <w:pPr>
        <w:spacing w:before="166" w:line="264" w:lineRule="auto"/>
        <w:ind w:left="2127" w:right="2834"/>
        <w:jc w:val="center"/>
        <w:rPr>
          <w:lang w:val="ru-RU"/>
        </w:rPr>
      </w:pPr>
      <w:r w:rsidRPr="001925F3">
        <w:rPr>
          <w:rFonts w:ascii="Times New Roman" w:hAnsi="Times New Roman"/>
          <w:color w:val="000000"/>
          <w:sz w:val="24"/>
          <w:lang w:val="ru-RU"/>
        </w:rPr>
        <w:t>учебного предмета</w:t>
      </w:r>
      <w:r w:rsidRPr="001925F3">
        <w:rPr>
          <w:lang w:val="ru-RU"/>
        </w:rPr>
        <w:br/>
      </w:r>
      <w:r w:rsidR="004D3A37" w:rsidRPr="001925F3">
        <w:rPr>
          <w:rFonts w:ascii="Times New Roman" w:hAnsi="Times New Roman"/>
          <w:color w:val="000000"/>
          <w:sz w:val="24"/>
          <w:lang w:val="ru-RU"/>
        </w:rPr>
        <w:t>«</w:t>
      </w:r>
      <w:r w:rsidR="004D3A37" w:rsidRPr="00E21D1F">
        <w:rPr>
          <w:rFonts w:ascii="Times New Roman" w:hAnsi="Times New Roman"/>
          <w:color w:val="000000"/>
          <w:sz w:val="24"/>
          <w:lang w:val="ru-RU"/>
        </w:rPr>
        <w:t>Родной язык (русский)»</w:t>
      </w:r>
      <w:r w:rsidR="004D3A37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629A7" w:rsidRPr="002F44E3" w:rsidRDefault="009A4E41" w:rsidP="00D629A7">
      <w:pPr>
        <w:spacing w:before="670" w:line="264" w:lineRule="auto"/>
        <w:ind w:left="2127" w:right="2592"/>
        <w:jc w:val="center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для 10</w:t>
      </w:r>
      <w:r w:rsidR="00D629A7" w:rsidRPr="002F44E3">
        <w:rPr>
          <w:rFonts w:ascii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="00D629A7" w:rsidRPr="002F44E3">
        <w:rPr>
          <w:lang w:val="ru-RU"/>
        </w:rPr>
        <w:br/>
      </w:r>
      <w:r w:rsidR="00D629A7" w:rsidRPr="002F44E3">
        <w:rPr>
          <w:rFonts w:ascii="Times New Roman" w:hAnsi="Times New Roman"/>
          <w:color w:val="000000"/>
          <w:sz w:val="24"/>
          <w:lang w:val="ru-RU"/>
        </w:rPr>
        <w:t>на 2022-2023  учебный год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629A7" w:rsidRDefault="00D629A7" w:rsidP="00D629A7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D629A7" w:rsidRDefault="00D629A7" w:rsidP="00D629A7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D629A7" w:rsidRDefault="00D629A7" w:rsidP="00D629A7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D629A7" w:rsidRDefault="00D629A7" w:rsidP="00D629A7">
      <w:pPr>
        <w:spacing w:before="2112" w:line="264" w:lineRule="auto"/>
        <w:ind w:left="6398" w:hanging="900"/>
        <w:rPr>
          <w:rFonts w:ascii="Times New Roman" w:hAnsi="Times New Roman"/>
          <w:color w:val="000000"/>
          <w:sz w:val="24"/>
          <w:lang w:val="ru-RU"/>
        </w:rPr>
      </w:pPr>
    </w:p>
    <w:p w:rsidR="00D629A7" w:rsidRPr="002F44E3" w:rsidRDefault="00D629A7" w:rsidP="00D629A7">
      <w:pPr>
        <w:spacing w:before="2112" w:line="264" w:lineRule="auto"/>
        <w:ind w:left="5387" w:hanging="1011"/>
        <w:rPr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hAnsi="Times New Roman"/>
          <w:color w:val="000000"/>
          <w:sz w:val="24"/>
          <w:lang w:val="ru-RU"/>
        </w:rPr>
        <w:t>Соколова Алевтина Васильевна</w:t>
      </w:r>
      <w:r w:rsidRPr="002F44E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F44E3">
        <w:rPr>
          <w:lang w:val="ru-RU"/>
        </w:rPr>
        <w:br/>
      </w:r>
      <w:r w:rsidRPr="002F44E3">
        <w:rPr>
          <w:rFonts w:ascii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D629A7" w:rsidRPr="002F44E3" w:rsidRDefault="00D629A7" w:rsidP="00D629A7">
      <w:pPr>
        <w:spacing w:after="78" w:line="220" w:lineRule="exact"/>
        <w:rPr>
          <w:lang w:val="ru-RU"/>
        </w:rPr>
      </w:pPr>
    </w:p>
    <w:p w:rsidR="00D629A7" w:rsidRDefault="00D629A7" w:rsidP="00D629A7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D629A7" w:rsidRDefault="00D629A7" w:rsidP="00D629A7">
      <w:pPr>
        <w:spacing w:line="228" w:lineRule="auto"/>
        <w:ind w:right="3744"/>
        <w:jc w:val="right"/>
        <w:rPr>
          <w:rFonts w:ascii="Times New Roman" w:hAnsi="Times New Roman"/>
          <w:color w:val="000000"/>
          <w:sz w:val="24"/>
          <w:lang w:val="ru-RU"/>
        </w:rPr>
      </w:pPr>
    </w:p>
    <w:p w:rsidR="007706CC" w:rsidRPr="00D629A7" w:rsidRDefault="00D629A7" w:rsidP="00D629A7">
      <w:pPr>
        <w:spacing w:line="228" w:lineRule="auto"/>
        <w:ind w:right="4252"/>
        <w:jc w:val="right"/>
        <w:rPr>
          <w:rFonts w:ascii="Times New Roman" w:hAnsi="Times New Roman"/>
          <w:color w:val="000000"/>
          <w:sz w:val="24"/>
          <w:lang w:val="ru-RU"/>
        </w:rPr>
      </w:pPr>
      <w:r w:rsidRPr="002F44E3">
        <w:rPr>
          <w:rFonts w:ascii="Times New Roman" w:hAnsi="Times New Roman"/>
          <w:color w:val="000000"/>
          <w:sz w:val="24"/>
          <w:lang w:val="ru-RU"/>
        </w:rPr>
        <w:t>Ногинск 2022</w:t>
      </w:r>
    </w:p>
    <w:p w:rsidR="00D27D5F" w:rsidRPr="00A36314" w:rsidRDefault="00D27D5F" w:rsidP="00D27D5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color w:val="262626"/>
          <w:kern w:val="2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</w:t>
      </w:r>
      <w:r w:rsidRPr="00A3631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Пояснительная записка</w:t>
      </w:r>
    </w:p>
    <w:p w:rsidR="00D27D5F" w:rsidRPr="0043446B" w:rsidRDefault="00D27D5F" w:rsidP="00D27D5F">
      <w:pPr>
        <w:shd w:val="clear" w:color="auto" w:fill="FFFFFF"/>
        <w:tabs>
          <w:tab w:val="left" w:pos="0"/>
        </w:tabs>
        <w:suppressAutoHyphens/>
        <w:spacing w:before="0" w:beforeAutospacing="0" w:after="0" w:afterAutospacing="0" w:line="256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Pr="00A36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Рабочая программа учебного предмета </w:t>
      </w:r>
      <w:r w:rsidR="004D3A37" w:rsidRPr="004D3A37">
        <w:rPr>
          <w:rFonts w:ascii="Times New Roman" w:hAnsi="Times New Roman"/>
          <w:b/>
          <w:color w:val="000000"/>
          <w:sz w:val="24"/>
          <w:lang w:val="ru-RU"/>
        </w:rPr>
        <w:t>«Родной язык (русский)»</w:t>
      </w:r>
      <w:r w:rsidR="004D3A3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4344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10</w:t>
      </w:r>
      <w:r w:rsidRPr="00A363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класса </w:t>
      </w:r>
      <w:r w:rsidRPr="00A3631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составлена </w:t>
      </w:r>
      <w:r w:rsidRPr="0005477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на основе Федерального государственного образовательного стандарта основного общего образования, </w:t>
      </w:r>
      <w:r w:rsidR="0043446B"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авторской программы по русскому родному языку В.Я. </w:t>
      </w:r>
      <w:proofErr w:type="spellStart"/>
      <w:r w:rsidR="0043446B"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Ильюты</w:t>
      </w:r>
      <w:proofErr w:type="spellEnd"/>
      <w:r w:rsidR="0043446B"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Примерная рабочая программа по учебному предмету «Родной язык (русский)» для 1</w:t>
      </w:r>
      <w:r w:rsidR="00C37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0-11 классов (68</w:t>
      </w:r>
      <w:r w:rsidR="0043446B" w:rsidRP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часов)/ Под общ. редакцией М.В. Бабкиной. – Курск: ООО «Учитель», 2019.</w:t>
      </w:r>
      <w:r w:rsidR="004344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7D5F" w:rsidRPr="009A4E41" w:rsidRDefault="00D27D5F" w:rsidP="00D27D5F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5C336D" w:rsidRPr="00A36314">
        <w:rPr>
          <w:rFonts w:ascii="Times New Roman" w:hAnsi="Times New Roman" w:cs="Times New Roman"/>
          <w:sz w:val="24"/>
          <w:szCs w:val="24"/>
          <w:lang w:val="ru-RU"/>
        </w:rPr>
        <w:t>Рабочая программа ориентирована на учебник:</w:t>
      </w:r>
      <w:r w:rsidR="005C336D" w:rsidRPr="00A36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A4E41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язык. 10 класс. Учебник для общеобразовательных организаций (</w:t>
      </w:r>
      <w:r w:rsidR="009A4E41" w:rsidRPr="009A4E41">
        <w:rPr>
          <w:rFonts w:ascii="Times New Roman" w:hAnsi="Times New Roman"/>
          <w:sz w:val="24"/>
          <w:szCs w:val="24"/>
          <w:lang w:val="ru-RU"/>
        </w:rPr>
        <w:t>базовый и углублённый уровни</w:t>
      </w:r>
      <w:r w:rsidR="009A4E41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r w:rsidR="009A4E41" w:rsidRPr="009A4E41">
        <w:rPr>
          <w:rFonts w:ascii="Times New Roman" w:hAnsi="Times New Roman"/>
          <w:lang w:val="ru-RU"/>
        </w:rPr>
        <w:t>С.И. Львова, В.В. Львов</w:t>
      </w:r>
      <w:r w:rsidR="009A4E41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М.: </w:t>
      </w:r>
      <w:r w:rsidR="009A4E41" w:rsidRPr="009A4E41">
        <w:rPr>
          <w:rFonts w:ascii="Times New Roman" w:hAnsi="Times New Roman"/>
          <w:sz w:val="24"/>
          <w:szCs w:val="24"/>
          <w:lang w:val="ru-RU"/>
        </w:rPr>
        <w:t>Мнемозина</w:t>
      </w:r>
      <w:r w:rsidR="009A4E41" w:rsidRP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2014г.</w:t>
      </w:r>
      <w:r w:rsidR="009A4E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7D5F" w:rsidRPr="00A36314" w:rsidRDefault="00D27D5F" w:rsidP="00D27D5F">
      <w:pPr>
        <w:pStyle w:val="11"/>
        <w:ind w:right="2426"/>
        <w:jc w:val="center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                                </w:t>
      </w:r>
      <w:r w:rsidRPr="00A36314">
        <w:rPr>
          <w:color w:val="000009"/>
          <w:sz w:val="24"/>
          <w:szCs w:val="24"/>
        </w:rPr>
        <w:t>Место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учебного предмета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 w:rsidRPr="00A36314">
        <w:rPr>
          <w:color w:val="000009"/>
          <w:sz w:val="24"/>
          <w:szCs w:val="24"/>
        </w:rPr>
        <w:t>в</w:t>
      </w:r>
      <w:r w:rsidRPr="00A36314"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учебном </w:t>
      </w:r>
      <w:r w:rsidRPr="00A36314">
        <w:rPr>
          <w:color w:val="000009"/>
          <w:sz w:val="24"/>
          <w:szCs w:val="24"/>
        </w:rPr>
        <w:t>плане</w:t>
      </w:r>
    </w:p>
    <w:p w:rsidR="00D27D5F" w:rsidRPr="00A36314" w:rsidRDefault="00D27D5F" w:rsidP="00D27D5F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</w:pPr>
    </w:p>
    <w:p w:rsidR="00D27D5F" w:rsidRPr="00A36314" w:rsidRDefault="00D27D5F" w:rsidP="00D27D5F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</w:pP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ab/>
        <w:t xml:space="preserve">По учебному плану МБОУ </w:t>
      </w:r>
      <w:r w:rsidR="009A4E41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ЦО №23   в 2022-2023</w:t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году на изучение учебного предмета «Русский </w:t>
      </w:r>
      <w:r w:rsidR="0043446B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родной язык» в 10 </w:t>
      </w:r>
      <w:r w:rsidR="009A4E41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>классе отводится 34 часа</w:t>
      </w:r>
      <w:r w:rsidR="00C37CC0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(1 час в неделю, 34 учебные</w:t>
      </w:r>
      <w:r w:rsidRPr="00A36314">
        <w:rPr>
          <w:rFonts w:ascii="Times New Roman" w:eastAsia="Times New Roman CYR" w:hAnsi="Times New Roman" w:cs="Times New Roman"/>
          <w:sz w:val="24"/>
          <w:szCs w:val="24"/>
          <w:lang w:val="ru-RU" w:eastAsia="ru-RU"/>
        </w:rPr>
        <w:t xml:space="preserve"> недели).</w:t>
      </w:r>
    </w:p>
    <w:p w:rsidR="00D27D5F" w:rsidRDefault="00D27D5F" w:rsidP="00D27D5F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7D5F" w:rsidRPr="00A36314" w:rsidRDefault="00D27D5F" w:rsidP="00D27D5F">
      <w:pPr>
        <w:widowControl w:val="0"/>
        <w:tabs>
          <w:tab w:val="left" w:pos="303"/>
        </w:tabs>
        <w:autoSpaceDE w:val="0"/>
        <w:autoSpaceDN w:val="0"/>
        <w:adjustRightInd w:val="0"/>
        <w:spacing w:before="0" w:beforeAutospacing="0" w:after="0" w:afterAutospacing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результаты освоения учебного предмета</w:t>
      </w:r>
    </w:p>
    <w:p w:rsidR="00C67157" w:rsidRDefault="00D27D5F" w:rsidP="00C67157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A3631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Личностные результаты</w:t>
      </w:r>
      <w:r w:rsidRPr="00A3631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:</w:t>
      </w:r>
    </w:p>
    <w:p w:rsidR="00C67157" w:rsidRPr="00C67157" w:rsidRDefault="00D27D5F" w:rsidP="00C671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67157" w:rsidRPr="00C67157" w:rsidRDefault="00D27D5F" w:rsidP="00C671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27D5F" w:rsidRPr="00C67157" w:rsidRDefault="00D27D5F" w:rsidP="00C67157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 xml:space="preserve">освоение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речь. </w:t>
      </w:r>
    </w:p>
    <w:p w:rsidR="00C67157" w:rsidRDefault="00C67157" w:rsidP="00C67157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proofErr w:type="spellStart"/>
      <w:r w:rsidRPr="00C671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>Метапредметные</w:t>
      </w:r>
      <w:proofErr w:type="spellEnd"/>
      <w:r w:rsidRPr="00C6715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  <w:t xml:space="preserve"> результаты:</w:t>
      </w:r>
    </w:p>
    <w:p w:rsidR="00C67157" w:rsidRPr="00C67157" w:rsidRDefault="00C67157" w:rsidP="00C67157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 xml:space="preserve"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C67157" w:rsidRPr="00C67157" w:rsidRDefault="00C67157" w:rsidP="00C67157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67157" w:rsidRPr="00C67157" w:rsidRDefault="00C67157" w:rsidP="00C67157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</w:t>
      </w:r>
      <w:r>
        <w:rPr>
          <w:rFonts w:ascii="Times New Roman" w:eastAsia="Times New Roman" w:hAnsi="Times New Roman"/>
          <w:sz w:val="24"/>
          <w:szCs w:val="24"/>
          <w:lang w:val="ru-RU"/>
        </w:rPr>
        <w:t>огнозировать результаты работы;</w:t>
      </w:r>
    </w:p>
    <w:p w:rsidR="00C67157" w:rsidRPr="00C67157" w:rsidRDefault="00C67157" w:rsidP="00C67157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осуществление контроля и коррекции</w:t>
      </w:r>
      <w:r w:rsidRPr="00C67157">
        <w:rPr>
          <w:rFonts w:ascii="Times New Roman" w:eastAsia="Times New Roman" w:hAnsi="Times New Roman"/>
          <w:sz w:val="24"/>
          <w:szCs w:val="24"/>
          <w:lang w:val="ru-RU"/>
        </w:rPr>
        <w:t xml:space="preserve"> в случае обнаружения отклонений и отличий при сличении </w:t>
      </w:r>
      <w:r>
        <w:rPr>
          <w:rFonts w:ascii="Times New Roman" w:eastAsia="Times New Roman" w:hAnsi="Times New Roman"/>
          <w:sz w:val="24"/>
          <w:szCs w:val="24"/>
          <w:lang w:val="ru-RU"/>
        </w:rPr>
        <w:t>результатов с заданным эталоном; о</w:t>
      </w:r>
      <w:r w:rsidRPr="00C67157">
        <w:rPr>
          <w:rFonts w:ascii="Times New Roman" w:eastAsia="Times New Roman" w:hAnsi="Times New Roman"/>
          <w:sz w:val="24"/>
          <w:szCs w:val="24"/>
          <w:lang w:val="ru-RU"/>
        </w:rPr>
        <w:t>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C67157" w:rsidRPr="00C67157" w:rsidRDefault="00C67157" w:rsidP="00C67157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</w:t>
      </w:r>
      <w:r>
        <w:rPr>
          <w:rFonts w:ascii="Times New Roman" w:eastAsia="Times New Roman" w:hAnsi="Times New Roman"/>
          <w:sz w:val="24"/>
          <w:szCs w:val="24"/>
          <w:lang w:val="ru-RU"/>
        </w:rPr>
        <w:t>ие со сверстниками и взрослыми;</w:t>
      </w:r>
    </w:p>
    <w:p w:rsidR="00C67157" w:rsidRPr="002E7070" w:rsidRDefault="00C67157" w:rsidP="002E7070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ru-RU"/>
        </w:rPr>
      </w:pPr>
      <w:r w:rsidRPr="00C67157">
        <w:rPr>
          <w:rFonts w:ascii="Times New Roman" w:eastAsia="Times New Roman" w:hAnsi="Times New Roman"/>
          <w:sz w:val="24"/>
          <w:szCs w:val="24"/>
          <w:lang w:val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E7070" w:rsidRDefault="002E7070" w:rsidP="002E70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 w:rsidRPr="00A36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7070" w:rsidRDefault="002E7070" w:rsidP="002E70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E7070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2E7070">
        <w:rPr>
          <w:rFonts w:ascii="Times New Roman" w:hAnsi="Times New Roman"/>
          <w:sz w:val="24"/>
          <w:szCs w:val="24"/>
          <w:lang w:val="ru-RU"/>
        </w:rPr>
        <w:t xml:space="preserve"> представлений о роли родного (русского) языка в жизни человека, общества, государства, способности свободн</w:t>
      </w:r>
      <w:r>
        <w:rPr>
          <w:rFonts w:ascii="Times New Roman" w:hAnsi="Times New Roman"/>
          <w:sz w:val="24"/>
          <w:szCs w:val="24"/>
          <w:lang w:val="ru-RU"/>
        </w:rPr>
        <w:t xml:space="preserve">о общаться на родном (русском) </w:t>
      </w:r>
      <w:r w:rsidRPr="002E7070">
        <w:rPr>
          <w:rFonts w:ascii="Times New Roman" w:hAnsi="Times New Roman"/>
          <w:sz w:val="24"/>
          <w:szCs w:val="24"/>
          <w:lang w:val="ru-RU"/>
        </w:rPr>
        <w:t>языке в различных формах и на разные темы;</w:t>
      </w:r>
    </w:p>
    <w:p w:rsidR="002E7070" w:rsidRDefault="002E7070" w:rsidP="002E70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E7070">
        <w:rPr>
          <w:rFonts w:ascii="Times New Roman" w:hAnsi="Times New Roman"/>
          <w:sz w:val="24"/>
          <w:szCs w:val="24"/>
          <w:lang w:val="ru-RU"/>
        </w:rPr>
        <w:t>включение в культурно-языковое поле родной (русской) литературы и культуры, воспитание ценностного отношения к родному (русском</w:t>
      </w:r>
      <w:r>
        <w:rPr>
          <w:rFonts w:ascii="Times New Roman" w:hAnsi="Times New Roman"/>
          <w:sz w:val="24"/>
          <w:szCs w:val="24"/>
          <w:lang w:val="ru-RU"/>
        </w:rPr>
        <w:t xml:space="preserve">у) </w:t>
      </w:r>
      <w:r w:rsidRPr="002E7070">
        <w:rPr>
          <w:rFonts w:ascii="Times New Roman" w:hAnsi="Times New Roman"/>
          <w:sz w:val="24"/>
          <w:szCs w:val="24"/>
          <w:lang w:val="ru-RU"/>
        </w:rPr>
        <w:t>языку как носителю культуры своего народа;</w:t>
      </w:r>
    </w:p>
    <w:p w:rsidR="002E7070" w:rsidRDefault="002E7070" w:rsidP="002E70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E7070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2E7070">
        <w:rPr>
          <w:rFonts w:ascii="Times New Roman" w:hAnsi="Times New Roman"/>
          <w:sz w:val="24"/>
          <w:szCs w:val="24"/>
          <w:lang w:val="ru-RU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E7070" w:rsidRDefault="002E7070" w:rsidP="002E70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E7070">
        <w:rPr>
          <w:rFonts w:ascii="Times New Roman" w:hAnsi="Times New Roman"/>
          <w:sz w:val="24"/>
          <w:szCs w:val="24"/>
          <w:lang w:val="ru-RU"/>
        </w:rPr>
        <w:t>свободное использование словарного запаса, развитие культуры владения родным (русским)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E7070" w:rsidRDefault="002E7070" w:rsidP="002E70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E7070">
        <w:rPr>
          <w:rFonts w:ascii="Times New Roman" w:hAnsi="Times New Roman"/>
          <w:sz w:val="24"/>
          <w:szCs w:val="24"/>
          <w:lang w:val="ru-RU"/>
        </w:rPr>
        <w:t>сформирован</w:t>
      </w:r>
      <w:r>
        <w:rPr>
          <w:rFonts w:ascii="Times New Roman" w:hAnsi="Times New Roman"/>
          <w:sz w:val="24"/>
          <w:szCs w:val="24"/>
          <w:lang w:val="ru-RU"/>
        </w:rPr>
        <w:t>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знаний о родном (русском)</w:t>
      </w:r>
      <w:r w:rsidRPr="002E7070">
        <w:rPr>
          <w:rFonts w:ascii="Times New Roman" w:hAnsi="Times New Roman"/>
          <w:sz w:val="24"/>
          <w:szCs w:val="24"/>
          <w:lang w:val="ru-RU"/>
        </w:rPr>
        <w:t xml:space="preserve"> языке как системе и как развивающемся явлении, о его уровнях и единицах, о закон</w:t>
      </w:r>
      <w:r>
        <w:rPr>
          <w:rFonts w:ascii="Times New Roman" w:hAnsi="Times New Roman"/>
          <w:sz w:val="24"/>
          <w:szCs w:val="24"/>
          <w:lang w:val="ru-RU"/>
        </w:rPr>
        <w:t>омерностях его функционирования;</w:t>
      </w:r>
      <w:r w:rsidRPr="002E70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E7070" w:rsidRPr="00B4616E" w:rsidRDefault="002E7070" w:rsidP="002E70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2E7070">
        <w:rPr>
          <w:rFonts w:ascii="Times New Roman" w:hAnsi="Times New Roman"/>
          <w:sz w:val="24"/>
          <w:szCs w:val="24"/>
          <w:lang w:val="ru-RU"/>
        </w:rPr>
        <w:t>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B4616E" w:rsidRPr="00A36314" w:rsidRDefault="00B4616E" w:rsidP="00B4616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314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314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A36314">
        <w:rPr>
          <w:rFonts w:ascii="Times New Roman" w:hAnsi="Times New Roman" w:cs="Times New Roman"/>
          <w:b/>
          <w:sz w:val="24"/>
          <w:szCs w:val="24"/>
        </w:rPr>
        <w:t>: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распознавать источники крылатых слов и выражений (в рамках изученного);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right="22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 xml:space="preserve">создавать тексты как результат проектной (исследовательской) деятельности; оформлять реферат в письменной форме и </w:t>
      </w:r>
      <w:r>
        <w:rPr>
          <w:rFonts w:ascii="Times New Roman" w:hAnsi="Times New Roman"/>
          <w:sz w:val="24"/>
          <w:szCs w:val="24"/>
          <w:lang w:val="ru-RU"/>
        </w:rPr>
        <w:t>представлять его в устной форме.</w:t>
      </w:r>
    </w:p>
    <w:p w:rsidR="00B4616E" w:rsidRPr="00A36314" w:rsidRDefault="00B4616E" w:rsidP="00B4616E">
      <w:pPr>
        <w:shd w:val="clear" w:color="auto" w:fill="FFFFFF"/>
        <w:spacing w:line="276" w:lineRule="auto"/>
        <w:ind w:left="142" w:hanging="142"/>
        <w:jc w:val="both"/>
        <w:rPr>
          <w:rFonts w:ascii="Times New Roman" w:hAnsi="Times New Roman"/>
          <w:b/>
        </w:rPr>
      </w:pPr>
      <w:proofErr w:type="spellStart"/>
      <w:r w:rsidRPr="00A36314">
        <w:rPr>
          <w:rFonts w:ascii="Times New Roman" w:hAnsi="Times New Roman"/>
          <w:b/>
        </w:rPr>
        <w:lastRenderedPageBreak/>
        <w:t>Ученик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получит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возможность</w:t>
      </w:r>
      <w:proofErr w:type="spellEnd"/>
      <w:r w:rsidRPr="00A36314">
        <w:rPr>
          <w:rFonts w:ascii="Times New Roman" w:hAnsi="Times New Roman"/>
          <w:b/>
        </w:rPr>
        <w:t xml:space="preserve"> </w:t>
      </w:r>
      <w:proofErr w:type="spellStart"/>
      <w:r w:rsidRPr="00A36314">
        <w:rPr>
          <w:rFonts w:ascii="Times New Roman" w:hAnsi="Times New Roman"/>
          <w:b/>
        </w:rPr>
        <w:t>научиться</w:t>
      </w:r>
      <w:proofErr w:type="spellEnd"/>
      <w:r w:rsidRPr="00A36314">
        <w:rPr>
          <w:rFonts w:ascii="Times New Roman" w:hAnsi="Times New Roman"/>
          <w:b/>
        </w:rPr>
        <w:t>:</w:t>
      </w:r>
    </w:p>
    <w:p w:rsidR="00B4616E" w:rsidRPr="00B4616E" w:rsidRDefault="00B4616E" w:rsidP="00B4616E">
      <w:pPr>
        <w:pStyle w:val="a4"/>
        <w:numPr>
          <w:ilvl w:val="0"/>
          <w:numId w:val="4"/>
        </w:numPr>
        <w:spacing w:before="0" w:beforeAutospacing="0" w:after="0" w:afterAutospacing="0"/>
        <w:ind w:right="227"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B4616E" w:rsidRPr="00B4616E" w:rsidRDefault="00B4616E" w:rsidP="00B4616E">
      <w:pPr>
        <w:pStyle w:val="a4"/>
        <w:numPr>
          <w:ilvl w:val="0"/>
          <w:numId w:val="4"/>
        </w:numPr>
        <w:spacing w:before="0" w:beforeAutospacing="0" w:after="0" w:afterAutospacing="0"/>
        <w:ind w:right="227"/>
        <w:jc w:val="both"/>
        <w:rPr>
          <w:rFonts w:ascii="Times New Roman" w:hAnsi="Times New Roman"/>
          <w:sz w:val="24"/>
          <w:szCs w:val="24"/>
          <w:lang w:val="ru-RU"/>
        </w:rPr>
      </w:pPr>
      <w:r w:rsidRPr="00B4616E">
        <w:rPr>
          <w:rFonts w:ascii="Times New Roman" w:hAnsi="Times New Roman"/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B4616E" w:rsidRPr="00B4616E" w:rsidRDefault="00B4616E" w:rsidP="00B4616E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самопрезентация</w:t>
      </w:r>
      <w:proofErr w:type="spellEnd"/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F03DAB" w:rsidRPr="00F03DAB" w:rsidRDefault="00B4616E" w:rsidP="00F03DAB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использовать в общении этикетные речевые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тактики и приемы‚ помогающие </w:t>
      </w:r>
      <w:r w:rsidRPr="00B4616E">
        <w:rPr>
          <w:rFonts w:ascii="Times New Roman" w:hAnsi="Times New Roman"/>
          <w:bCs/>
          <w:iCs/>
          <w:sz w:val="24"/>
          <w:szCs w:val="24"/>
          <w:lang w:val="ru-RU"/>
        </w:rPr>
        <w:t>противостоять речевой агрессии.</w:t>
      </w:r>
    </w:p>
    <w:p w:rsidR="00F03DAB" w:rsidRPr="00A36314" w:rsidRDefault="00F03DAB" w:rsidP="00F03DAB">
      <w:pPr>
        <w:pStyle w:val="a4"/>
        <w:shd w:val="clear" w:color="auto" w:fill="FFFFFF"/>
        <w:ind w:hanging="720"/>
        <w:rPr>
          <w:rFonts w:ascii="Times New Roman" w:hAnsi="Times New Roman"/>
          <w:b/>
          <w:bCs/>
          <w:iCs/>
          <w:color w:val="000000"/>
        </w:rPr>
      </w:pP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Виды</w:t>
      </w:r>
      <w:proofErr w:type="spellEnd"/>
      <w:r w:rsidRPr="00A36314">
        <w:rPr>
          <w:rFonts w:ascii="Times New Roman" w:hAnsi="Times New Roman"/>
          <w:b/>
          <w:bCs/>
          <w:iCs/>
          <w:color w:val="000000"/>
        </w:rPr>
        <w:t xml:space="preserve"> </w:t>
      </w: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деятельности</w:t>
      </w:r>
      <w:proofErr w:type="spellEnd"/>
      <w:r w:rsidRPr="00A36314">
        <w:rPr>
          <w:rFonts w:ascii="Times New Roman" w:hAnsi="Times New Roman"/>
          <w:b/>
          <w:bCs/>
          <w:iCs/>
          <w:color w:val="000000"/>
        </w:rPr>
        <w:t xml:space="preserve"> </w:t>
      </w:r>
      <w:proofErr w:type="spellStart"/>
      <w:r w:rsidRPr="00A36314">
        <w:rPr>
          <w:rFonts w:ascii="Times New Roman" w:hAnsi="Times New Roman"/>
          <w:b/>
          <w:bCs/>
          <w:iCs/>
          <w:color w:val="000000"/>
        </w:rPr>
        <w:t>учащихся</w:t>
      </w:r>
      <w:proofErr w:type="spellEnd"/>
      <w:r>
        <w:rPr>
          <w:rFonts w:ascii="Times New Roman" w:hAnsi="Times New Roman"/>
          <w:b/>
          <w:bCs/>
          <w:iCs/>
          <w:color w:val="000000"/>
        </w:rPr>
        <w:t>:</w:t>
      </w:r>
    </w:p>
    <w:p w:rsidR="001A395D" w:rsidRPr="001A395D" w:rsidRDefault="001A395D" w:rsidP="001A39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1A395D" w:rsidRPr="001A395D" w:rsidRDefault="001A395D" w:rsidP="001A39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взаиморецензирование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;</w:t>
      </w:r>
    </w:p>
    <w:p w:rsidR="001A395D" w:rsidRDefault="001A395D" w:rsidP="001A39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анализ языковых единиц с точки зрения правильности, точности и уместности их употребления;</w:t>
      </w:r>
    </w:p>
    <w:p w:rsidR="001A395D" w:rsidRPr="001A395D" w:rsidRDefault="001A395D" w:rsidP="001A39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аудирование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; 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реферирование; </w:t>
      </w: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докладирование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; рецензирование; аннотирование и т.д. участие в дискуссии; создание текстов разных функционально-смысловых типов, стилей и жанров; редактирование;</w:t>
      </w:r>
    </w:p>
    <w:p w:rsidR="001A395D" w:rsidRPr="001A395D" w:rsidRDefault="001A395D" w:rsidP="001A395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создание устных высказываний различных типов и жанров в учебно-научной, социально-культурной и деловой сферах общения, с </w:t>
      </w:r>
      <w:proofErr w:type="spellStart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учѐтом</w:t>
      </w:r>
      <w:proofErr w:type="spellEnd"/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D960A5" w:rsidRPr="007744F7" w:rsidRDefault="001A395D" w:rsidP="007744F7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1A39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D960A5" w:rsidRPr="006643F8" w:rsidRDefault="00D960A5" w:rsidP="00D960A5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 по 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чебному предмету «Русский родной язык» 10</w:t>
      </w:r>
      <w:r w:rsidRPr="006643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</w:t>
      </w:r>
    </w:p>
    <w:p w:rsidR="00D960A5" w:rsidRDefault="00D960A5" w:rsidP="00402DC9">
      <w:pPr>
        <w:widowControl w:val="0"/>
        <w:autoSpaceDE w:val="0"/>
        <w:autoSpaceDN w:val="0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2DC9" w:rsidRPr="00402DC9" w:rsidRDefault="00402DC9" w:rsidP="00402DC9">
      <w:pPr>
        <w:widowControl w:val="0"/>
        <w:autoSpaceDE w:val="0"/>
        <w:autoSpaceDN w:val="0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Тематическое план</w:t>
      </w:r>
      <w:r w:rsidR="006718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ирование по русскому языку для 10</w:t>
      </w: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МБОУ </w:t>
      </w:r>
      <w:r w:rsidR="004D3A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ЦО № 23</w:t>
      </w: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02DC9" w:rsidRPr="00402DC9" w:rsidRDefault="00402DC9" w:rsidP="00402D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402DC9" w:rsidRPr="00402DC9" w:rsidRDefault="00402DC9" w:rsidP="00402DC9">
      <w:pPr>
        <w:widowControl w:val="0"/>
        <w:numPr>
          <w:ilvl w:val="0"/>
          <w:numId w:val="6"/>
        </w:numPr>
        <w:tabs>
          <w:tab w:val="left" w:pos="393"/>
        </w:tabs>
        <w:autoSpaceDE w:val="0"/>
        <w:autoSpaceDN w:val="0"/>
        <w:adjustRightInd w:val="0"/>
        <w:spacing w:before="47" w:beforeAutospacing="0" w:after="0" w:afterAutospacing="0" w:line="240" w:lineRule="atLeast"/>
        <w:ind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Verdana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402D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03DAB" w:rsidRDefault="00402DC9" w:rsidP="002E7070">
      <w:pPr>
        <w:widowControl w:val="0"/>
        <w:numPr>
          <w:ilvl w:val="0"/>
          <w:numId w:val="6"/>
        </w:numPr>
        <w:tabs>
          <w:tab w:val="left" w:pos="393"/>
        </w:tabs>
        <w:autoSpaceDE w:val="0"/>
        <w:autoSpaceDN w:val="0"/>
        <w:adjustRightInd w:val="0"/>
        <w:spacing w:before="47" w:beforeAutospacing="0" w:after="0" w:afterAutospacing="0" w:line="240" w:lineRule="atLeast"/>
        <w:ind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2D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увлекательного учебного труда.</w:t>
      </w:r>
    </w:p>
    <w:p w:rsidR="00DE188F" w:rsidRPr="00DE188F" w:rsidRDefault="00DE188F" w:rsidP="00DE188F">
      <w:pPr>
        <w:widowControl w:val="0"/>
        <w:tabs>
          <w:tab w:val="left" w:pos="393"/>
        </w:tabs>
        <w:autoSpaceDE w:val="0"/>
        <w:autoSpaceDN w:val="0"/>
        <w:adjustRightInd w:val="0"/>
        <w:spacing w:before="47" w:beforeAutospacing="0" w:after="0" w:afterAutospacing="0" w:line="240" w:lineRule="atLeast"/>
        <w:ind w:left="720" w:right="1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E188F" w:rsidRPr="006B77B3" w:rsidRDefault="00DE188F" w:rsidP="00DE188F">
      <w:pPr>
        <w:widowControl w:val="0"/>
        <w:tabs>
          <w:tab w:val="left" w:pos="393"/>
        </w:tabs>
        <w:autoSpaceDE w:val="0"/>
        <w:autoSpaceDN w:val="0"/>
        <w:spacing w:before="47" w:beforeAutospacing="0" w:after="0" w:afterAutospacing="0" w:line="240" w:lineRule="atLeast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86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237"/>
        <w:gridCol w:w="2410"/>
      </w:tblGrid>
      <w:tr w:rsidR="004D3A37" w:rsidTr="004D3A37">
        <w:trPr>
          <w:trHeight w:val="293"/>
        </w:trPr>
        <w:tc>
          <w:tcPr>
            <w:tcW w:w="6237" w:type="dxa"/>
            <w:vMerge w:val="restart"/>
            <w:vAlign w:val="center"/>
          </w:tcPr>
          <w:p w:rsidR="004D3A37" w:rsidRDefault="004D3A37" w:rsidP="004D3A37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2410" w:type="dxa"/>
            <w:vMerge w:val="restart"/>
            <w:vAlign w:val="center"/>
          </w:tcPr>
          <w:p w:rsidR="004D3A37" w:rsidRDefault="004D3A37" w:rsidP="004D3A37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4D3A37" w:rsidTr="004D3A37">
        <w:trPr>
          <w:trHeight w:val="293"/>
        </w:trPr>
        <w:tc>
          <w:tcPr>
            <w:tcW w:w="6237" w:type="dxa"/>
            <w:vMerge/>
            <w:vAlign w:val="center"/>
          </w:tcPr>
          <w:p w:rsidR="004D3A37" w:rsidRDefault="004D3A37" w:rsidP="00CC571B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4D3A37" w:rsidRDefault="004D3A37" w:rsidP="00CC571B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3A37" w:rsidTr="004D3A37">
        <w:tc>
          <w:tcPr>
            <w:tcW w:w="6237" w:type="dxa"/>
          </w:tcPr>
          <w:p w:rsidR="004D3A37" w:rsidRPr="00611492" w:rsidRDefault="004D3A37" w:rsidP="006114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10" w:type="dxa"/>
          </w:tcPr>
          <w:p w:rsidR="004D3A37" w:rsidRPr="00335EE1" w:rsidRDefault="004D3A37" w:rsidP="0061149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3A37" w:rsidTr="004D3A37">
        <w:tc>
          <w:tcPr>
            <w:tcW w:w="6237" w:type="dxa"/>
          </w:tcPr>
          <w:p w:rsidR="004D3A37" w:rsidRPr="00611492" w:rsidRDefault="004D3A37" w:rsidP="006114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410" w:type="dxa"/>
          </w:tcPr>
          <w:p w:rsidR="004D3A37" w:rsidRPr="00335EE1" w:rsidRDefault="004D3A37" w:rsidP="0061149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E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3A37" w:rsidTr="004D3A37">
        <w:tc>
          <w:tcPr>
            <w:tcW w:w="6237" w:type="dxa"/>
          </w:tcPr>
          <w:p w:rsidR="004D3A37" w:rsidRPr="00611492" w:rsidRDefault="004D3A37" w:rsidP="0061149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611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1492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2410" w:type="dxa"/>
          </w:tcPr>
          <w:p w:rsidR="004D3A37" w:rsidRPr="00335EE1" w:rsidRDefault="004D3A37" w:rsidP="0061149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D3A37" w:rsidTr="004D3A37">
        <w:tc>
          <w:tcPr>
            <w:tcW w:w="6237" w:type="dxa"/>
          </w:tcPr>
          <w:p w:rsidR="004D3A37" w:rsidRPr="00CA08B7" w:rsidRDefault="004D3A37" w:rsidP="00335EE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8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10" w:type="dxa"/>
          </w:tcPr>
          <w:p w:rsidR="004D3A37" w:rsidRPr="00253AC9" w:rsidRDefault="004D3A37" w:rsidP="00335EE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E188F" w:rsidRDefault="00DE188F" w:rsidP="00DE188F">
      <w:pPr>
        <w:spacing w:line="276" w:lineRule="auto"/>
        <w:contextualSpacing/>
        <w:rPr>
          <w:rFonts w:ascii="Times New Roman" w:hAnsi="Times New Roman"/>
          <w:b/>
          <w:lang w:val="ru-RU"/>
        </w:rPr>
      </w:pPr>
    </w:p>
    <w:p w:rsidR="007744F7" w:rsidRDefault="007744F7" w:rsidP="002E7070">
      <w:pPr>
        <w:rPr>
          <w:lang w:val="ru-RU"/>
        </w:rPr>
      </w:pPr>
    </w:p>
    <w:p w:rsidR="00335EE1" w:rsidRPr="00335EE1" w:rsidRDefault="00335EE1" w:rsidP="00335EE1">
      <w:pPr>
        <w:spacing w:before="0" w:beforeAutospacing="0" w:after="0" w:afterAutospacing="0" w:line="276" w:lineRule="auto"/>
        <w:contextualSpacing/>
        <w:jc w:val="right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335EE1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Приложение №1</w:t>
      </w:r>
    </w:p>
    <w:p w:rsidR="00335EE1" w:rsidRPr="00335EE1" w:rsidRDefault="00335EE1" w:rsidP="00335EE1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335EE1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>Календарно-тематическое планирование</w:t>
      </w:r>
    </w:p>
    <w:p w:rsidR="00335EE1" w:rsidRPr="00577084" w:rsidRDefault="00577084" w:rsidP="00577084">
      <w:pPr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  <w:r w:rsidRPr="00577084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5770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77084">
        <w:rPr>
          <w:rFonts w:hAnsi="Times New Roman" w:cs="Times New Roman"/>
          <w:b/>
          <w:color w:val="000000"/>
          <w:sz w:val="24"/>
          <w:szCs w:val="24"/>
          <w:lang w:val="ru-RU"/>
        </w:rPr>
        <w:t>рабочей</w:t>
      </w:r>
      <w:r w:rsidRPr="005770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577084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программе</w:t>
      </w:r>
      <w:r w:rsidRPr="005770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35EE1" w:rsidRPr="00577084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по предмету </w:t>
      </w:r>
      <w:r w:rsidR="00C8030B" w:rsidRPr="00C8030B">
        <w:rPr>
          <w:rFonts w:ascii="Times New Roman" w:hAnsi="Times New Roman"/>
          <w:b/>
          <w:color w:val="000000"/>
          <w:sz w:val="24"/>
          <w:lang w:val="ru-RU"/>
        </w:rPr>
        <w:t>«Родной язык (русский)»</w:t>
      </w:r>
      <w:r w:rsidR="00C8030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77084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  <w:t xml:space="preserve">для 10 «А» класса </w:t>
      </w:r>
    </w:p>
    <w:p w:rsidR="00335EE1" w:rsidRPr="00335EE1" w:rsidRDefault="00335EE1" w:rsidP="00335EE1">
      <w:pPr>
        <w:spacing w:before="0" w:beforeAutospacing="0" w:after="12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799"/>
        <w:gridCol w:w="1418"/>
      </w:tblGrid>
      <w:tr w:rsidR="009A4E41" w:rsidRPr="00335EE1" w:rsidTr="009A4E41">
        <w:trPr>
          <w:trHeight w:val="3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</w:p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7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урока</w:t>
            </w:r>
          </w:p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9A4E41" w:rsidRPr="00335EE1" w:rsidTr="009A4E41">
        <w:trPr>
          <w:trHeight w:val="31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A4E41" w:rsidRPr="00335EE1" w:rsidTr="009A4E41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Язык и культура (8 ч</w:t>
            </w: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635A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635A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в Российской Федерации и в современном мире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A674A" w:rsidRDefault="009A4E41" w:rsidP="00635A1D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rPr>
          <w:trHeight w:val="5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635A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9A4E41" w:rsidRPr="00335EE1" w:rsidRDefault="009A4E41" w:rsidP="00635A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1" w:rsidRPr="00335EE1" w:rsidRDefault="009A4E41" w:rsidP="00635A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русского языка, его единицы и уровни. Русский язык как развивающееся явление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1" w:rsidRPr="00D1126E" w:rsidRDefault="009A4E41" w:rsidP="00635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335EE1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635A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635A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активных процессов в современном русском языке. «</w:t>
            </w:r>
            <w:proofErr w:type="spellStart"/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Неологический</w:t>
            </w:r>
            <w:proofErr w:type="spellEnd"/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бум» русского языка в 21 веке, его причины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635A1D">
            <w:pPr>
              <w:spacing w:before="0" w:before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014E8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014E8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значений и переосмысление имеющихся в русском языке слов, их стилистическая переоценка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014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24326D" w:rsidTr="009A4E41">
        <w:trPr>
          <w:trHeight w:val="4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014E8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014E8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Р/р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работа «Неологизмы в жизни со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временного общества»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014E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24326D" w:rsidTr="009A4E41">
        <w:trPr>
          <w:trHeight w:val="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635A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635A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Р/р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Творческая работа «Неологизмы в жизни современного общества»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635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24326D" w:rsidTr="009A4E41">
        <w:trPr>
          <w:trHeight w:val="4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635A1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635A1D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работа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«Развитие современного русского языка»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635A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D629A7" w:rsidTr="009A4E41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EE528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EE528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EE5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823751" w:rsidTr="009A4E41">
        <w:trPr>
          <w:trHeight w:val="194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B46E7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Культура речи (12 ч</w:t>
            </w:r>
            <w:r w:rsidRPr="0033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)</w:t>
            </w: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EE528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EE528C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орфоэпические нормы современного русского языка. Типичные акцентологические ошибки в современной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D1126E" w:rsidRDefault="009A4E41" w:rsidP="00EE5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EE528C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EE528C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лексические нормы современного русского литературного языка. Речевая избыточность и точность. Типичные ошибки‚ связанные с речевой избыточностью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EE528C" w:rsidRDefault="009A4E41" w:rsidP="00EE5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Свободная и несвободная лексическая сочетаемость. Типичные ошибки‚ связанные с нарушением лексической сочетаемости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EE528C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грамматические нормы современного русского литературного языка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EE528C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употребления причастных и деепричастных оборотов‚ предложений с косвенной речью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EE528C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rPr>
          <w:trHeight w:val="2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Типичные ошибки в построении сложных предложений. Нарушение видовременной соотнесенности глагольных форм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Этика и этикет в электронной среде общения. Понятие этикета. Интернет-дискуссии, Интернет-полемики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C71377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Этикетное речевое поведение в ситуациях делового общения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C71377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572D2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572D2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Р/р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очинение-рассуждение «Что такое культура речи?»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572D2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482ADF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572D2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41" w:rsidRPr="00335EE1" w:rsidRDefault="009A4E41" w:rsidP="00572D2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Р/р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очинение-рассуждение «Что такое культура речи?»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572D2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572D2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572D2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теста по теме «Современные орфоэпические, лексические, грамматические нормы русского языка»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24326D" w:rsidRDefault="009A4E41" w:rsidP="00572D2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335EE1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4D3A37" w:rsidTr="009A4E41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B46E76" w:rsidRDefault="009A4E41" w:rsidP="00B46E76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Речь. Речевая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деятельность. Тест (14 ч</w:t>
            </w:r>
            <w:r w:rsidRPr="00335E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572D2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572D2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речевого (риторического) идеала, эффективности речевого общения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572D2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572D2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572D2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Оратория: мастерство публичного выступления. Принципы подготовки к публичной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572D2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335EE1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Техника импровизированной речи. Средства речевой выразительности: «цветы красноречия». Риторика остроумия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Категория монолога и диалога как формы речевого общения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Риторика делового общения. Спор, дискуссия, полемика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Р/р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Публичное выступление (практическое занятие)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Р/р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Публичное выступление (практическое занятие)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Публицистический, научный, официально-деловой стили речи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художественной литературы. Разговорная речь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335EE1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теста по теме </w:t>
            </w:r>
          </w:p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«Функциональные разновидности языка»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335EE1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предложенной теме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24326D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предложенной теме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A4E41" w:rsidRPr="00335EE1" w:rsidTr="009A4E4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5E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41" w:rsidRPr="00335EE1" w:rsidRDefault="009A4E41" w:rsidP="00335EE1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5E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Резервные уроки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41" w:rsidRPr="00335EE1" w:rsidRDefault="009A4E41" w:rsidP="00335EE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105DF" w:rsidRPr="00D27D5F" w:rsidRDefault="00CC3B5D" w:rsidP="009A4E41">
      <w:pPr>
        <w:rPr>
          <w:lang w:val="ru-RU"/>
        </w:rPr>
      </w:pPr>
      <w:r>
        <w:rPr>
          <w:lang w:val="ru-RU"/>
        </w:rPr>
        <w:t xml:space="preserve"> </w:t>
      </w:r>
    </w:p>
    <w:sectPr w:rsidR="00E105DF" w:rsidRPr="00D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45BDE"/>
    <w:multiLevelType w:val="hybridMultilevel"/>
    <w:tmpl w:val="3680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0A33"/>
    <w:multiLevelType w:val="hybridMultilevel"/>
    <w:tmpl w:val="F27E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2E23"/>
    <w:multiLevelType w:val="hybridMultilevel"/>
    <w:tmpl w:val="7A76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715CE"/>
    <w:multiLevelType w:val="hybridMultilevel"/>
    <w:tmpl w:val="8658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25B5"/>
    <w:multiLevelType w:val="hybridMultilevel"/>
    <w:tmpl w:val="A99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1D"/>
    <w:rsid w:val="00011DFE"/>
    <w:rsid w:val="00014E8B"/>
    <w:rsid w:val="00162A7C"/>
    <w:rsid w:val="001A395D"/>
    <w:rsid w:val="0024326D"/>
    <w:rsid w:val="00253AC9"/>
    <w:rsid w:val="00297AFF"/>
    <w:rsid w:val="002E7070"/>
    <w:rsid w:val="00335EE1"/>
    <w:rsid w:val="003D4AFC"/>
    <w:rsid w:val="003E78A8"/>
    <w:rsid w:val="00402DC9"/>
    <w:rsid w:val="0043446B"/>
    <w:rsid w:val="00482ADF"/>
    <w:rsid w:val="004D3A37"/>
    <w:rsid w:val="004D6F60"/>
    <w:rsid w:val="00547DFC"/>
    <w:rsid w:val="00572D2B"/>
    <w:rsid w:val="00577084"/>
    <w:rsid w:val="005B109C"/>
    <w:rsid w:val="005C336D"/>
    <w:rsid w:val="00611492"/>
    <w:rsid w:val="00635A1D"/>
    <w:rsid w:val="006718A5"/>
    <w:rsid w:val="007706CC"/>
    <w:rsid w:val="007744F7"/>
    <w:rsid w:val="008041CE"/>
    <w:rsid w:val="00823751"/>
    <w:rsid w:val="008E4B86"/>
    <w:rsid w:val="0095061D"/>
    <w:rsid w:val="009A4E41"/>
    <w:rsid w:val="00A13477"/>
    <w:rsid w:val="00A36248"/>
    <w:rsid w:val="00B4616E"/>
    <w:rsid w:val="00B46E76"/>
    <w:rsid w:val="00C37CC0"/>
    <w:rsid w:val="00C67157"/>
    <w:rsid w:val="00C71377"/>
    <w:rsid w:val="00C8030B"/>
    <w:rsid w:val="00CC3B5D"/>
    <w:rsid w:val="00D27D5F"/>
    <w:rsid w:val="00D629A7"/>
    <w:rsid w:val="00D960A5"/>
    <w:rsid w:val="00DE188F"/>
    <w:rsid w:val="00E105DF"/>
    <w:rsid w:val="00EE26DD"/>
    <w:rsid w:val="00EE528C"/>
    <w:rsid w:val="00F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6254"/>
  <w15:chartTrackingRefBased/>
  <w15:docId w15:val="{DCDB0379-1AF7-4B01-AC84-E68436BE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A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8A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D27D5F"/>
    <w:pPr>
      <w:widowControl w:val="0"/>
      <w:autoSpaceDE w:val="0"/>
      <w:autoSpaceDN w:val="0"/>
      <w:spacing w:before="0" w:beforeAutospacing="0" w:after="0" w:afterAutospacing="0"/>
      <w:ind w:left="22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4">
    <w:name w:val="List Paragraph"/>
    <w:basedOn w:val="a"/>
    <w:link w:val="a5"/>
    <w:uiPriority w:val="34"/>
    <w:qFormat/>
    <w:rsid w:val="00C6715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4616E"/>
    <w:rPr>
      <w:lang w:val="en-US"/>
    </w:rPr>
  </w:style>
  <w:style w:type="paragraph" w:customStyle="1" w:styleId="Default">
    <w:name w:val="Default"/>
    <w:rsid w:val="00B46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B46E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B46E76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Calibri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48</cp:revision>
  <dcterms:created xsi:type="dcterms:W3CDTF">2021-08-26T15:16:00Z</dcterms:created>
  <dcterms:modified xsi:type="dcterms:W3CDTF">2022-09-15T13:24:00Z</dcterms:modified>
</cp:coreProperties>
</file>