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МИНИСТЕРСТВО ПРОСВЕЩЕНИЯ РОССИЙСКОЙ ФЕДЕРАЦИИ</w:t>
      </w: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Министерство образования Московской области</w:t>
      </w: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Управление образования Администрации Богородского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г.о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Муниципальное бюджетное общеобразовательное учреждение</w:t>
      </w: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«Центр образования № 23»</w:t>
      </w: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7713C0" w:rsidTr="00A2409F">
        <w:tc>
          <w:tcPr>
            <w:tcW w:w="4786" w:type="dxa"/>
          </w:tcPr>
          <w:p w:rsidR="007713C0" w:rsidRDefault="007713C0" w:rsidP="00A2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«СОГЛАСОВАНО»</w:t>
            </w:r>
          </w:p>
          <w:p w:rsidR="007713C0" w:rsidRDefault="007713C0" w:rsidP="00A2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713C0" w:rsidRDefault="007713C0" w:rsidP="00A2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ЦО №23 </w:t>
            </w:r>
          </w:p>
          <w:p w:rsidR="007713C0" w:rsidRDefault="007713C0" w:rsidP="00A240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И.Ю. Черников</w:t>
            </w:r>
          </w:p>
          <w:p w:rsidR="007713C0" w:rsidRDefault="007713C0" w:rsidP="00A2409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 2022 г.</w:t>
            </w:r>
          </w:p>
          <w:p w:rsidR="007713C0" w:rsidRDefault="007713C0" w:rsidP="00A240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713C0" w:rsidRDefault="007713C0" w:rsidP="00A2409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713C0" w:rsidRDefault="007713C0" w:rsidP="00A2409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Директор </w:t>
            </w:r>
          </w:p>
          <w:p w:rsidR="007713C0" w:rsidRDefault="007713C0" w:rsidP="00A2409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МБОУ ЦО №23</w:t>
            </w:r>
          </w:p>
          <w:p w:rsidR="007713C0" w:rsidRDefault="007713C0" w:rsidP="00A2409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 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«____» _____________ 2022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г.</w:t>
            </w:r>
          </w:p>
          <w:p w:rsidR="007713C0" w:rsidRDefault="007713C0" w:rsidP="00A240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РАБОЧАЯ ПРОГРАММА</w:t>
      </w: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учебного предмета</w:t>
      </w: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«Разговор о важном»</w:t>
      </w: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(внеурочная деятельность)</w:t>
      </w: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для </w:t>
      </w:r>
      <w:r w:rsidR="009171FD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11</w:t>
      </w:r>
      <w:r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 класса</w:t>
      </w: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на 2022 - 2023 учебный год</w:t>
      </w: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highlight w:val="yellow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Составитель: </w:t>
      </w:r>
      <w:r w:rsidRPr="004A1E74">
        <w:rPr>
          <w:rFonts w:ascii="Times New Roman CYR" w:eastAsia="Times New Roman" w:hAnsi="Times New Roman CYR" w:cs="Times New Roman CYR"/>
          <w:sz w:val="28"/>
          <w:szCs w:val="28"/>
        </w:rPr>
        <w:t>учитель русского языка и литературы</w:t>
      </w: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Соколова Алевтина Васильевна</w:t>
      </w: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3C0" w:rsidRDefault="007713C0" w:rsidP="0077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9C5D38" w:rsidRDefault="009C5D38" w:rsidP="009C5D38">
      <w:pPr>
        <w:pStyle w:val="Default"/>
        <w:rPr>
          <w:sz w:val="23"/>
          <w:szCs w:val="23"/>
        </w:rPr>
      </w:pPr>
    </w:p>
    <w:p w:rsidR="009C5D38" w:rsidRPr="009171FD" w:rsidRDefault="009C5D38" w:rsidP="009171FD">
      <w:pPr>
        <w:pStyle w:val="Default"/>
        <w:jc w:val="center"/>
      </w:pPr>
      <w:r w:rsidRPr="009171FD">
        <w:rPr>
          <w:b/>
          <w:bCs/>
        </w:rPr>
        <w:lastRenderedPageBreak/>
        <w:t>Пояснительная записка</w:t>
      </w:r>
    </w:p>
    <w:p w:rsidR="009C5D38" w:rsidRPr="009171FD" w:rsidRDefault="009C5D38" w:rsidP="009C5D38">
      <w:pPr>
        <w:pStyle w:val="Default"/>
      </w:pPr>
      <w:r w:rsidRPr="009171FD">
        <w:t xml:space="preserve">Рабочая программа данного учебного курса внеурочной деятельности разработана в соответствии с требованиями: </w:t>
      </w:r>
    </w:p>
    <w:p w:rsidR="009C5D38" w:rsidRPr="009171FD" w:rsidRDefault="009C5D38" w:rsidP="009C5D38">
      <w:pPr>
        <w:pStyle w:val="Default"/>
        <w:spacing w:after="44"/>
      </w:pPr>
      <w:r w:rsidRPr="009171FD">
        <w:t xml:space="preserve"> Федерального закона от 29.12.2012 № 273 «Об образовании в Российской Федерации»; </w:t>
      </w:r>
    </w:p>
    <w:p w:rsidR="009C5D38" w:rsidRPr="009171FD" w:rsidRDefault="009C5D38" w:rsidP="009C5D38">
      <w:pPr>
        <w:pStyle w:val="Default"/>
        <w:spacing w:after="44"/>
      </w:pPr>
      <w:r w:rsidRPr="009171FD">
        <w:t xml:space="preserve"> приказа </w:t>
      </w:r>
      <w:proofErr w:type="spellStart"/>
      <w:r w:rsidRPr="009171FD">
        <w:t>Минобрнауки</w:t>
      </w:r>
      <w:proofErr w:type="spellEnd"/>
      <w:r w:rsidRPr="009171FD">
        <w:t xml:space="preserve"> от 17.05.2012 № 413 «Об утверждении федерального государственного образовательного стандарта среднего общего образования»; </w:t>
      </w:r>
    </w:p>
    <w:p w:rsidR="009C5D38" w:rsidRPr="009171FD" w:rsidRDefault="009C5D38" w:rsidP="009C5D38">
      <w:pPr>
        <w:pStyle w:val="Default"/>
        <w:spacing w:after="44"/>
      </w:pPr>
      <w:r w:rsidRPr="009171FD">
        <w:t xml:space="preserve">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9171FD">
        <w:t>Минпросвещения</w:t>
      </w:r>
      <w:proofErr w:type="spellEnd"/>
      <w:r w:rsidRPr="009171FD">
        <w:t xml:space="preserve"> от 15.04.2022 № СК-295/06; </w:t>
      </w:r>
    </w:p>
    <w:p w:rsidR="009C5D38" w:rsidRPr="009171FD" w:rsidRDefault="009C5D38" w:rsidP="009C5D38">
      <w:pPr>
        <w:pStyle w:val="Default"/>
        <w:spacing w:after="44"/>
      </w:pPr>
      <w:r w:rsidRPr="009171FD">
        <w:t xml:space="preserve">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9171FD">
        <w:t>Минобрнауки</w:t>
      </w:r>
      <w:proofErr w:type="spellEnd"/>
      <w:r w:rsidRPr="009171FD">
        <w:t xml:space="preserve"> от 18.08.2017 № 09-1672; </w:t>
      </w:r>
    </w:p>
    <w:p w:rsidR="009C5D38" w:rsidRPr="009171FD" w:rsidRDefault="009C5D38" w:rsidP="009C5D38">
      <w:pPr>
        <w:pStyle w:val="Default"/>
        <w:spacing w:after="44"/>
      </w:pPr>
      <w:r w:rsidRPr="009171FD">
        <w:t xml:space="preserve"> 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9C5D38" w:rsidRPr="009171FD" w:rsidRDefault="009C5D38" w:rsidP="009C5D38">
      <w:pPr>
        <w:pStyle w:val="Default"/>
        <w:spacing w:after="44"/>
      </w:pPr>
      <w:r w:rsidRPr="009171FD">
        <w:t xml:space="preserve"> СП 2.4.3648-20; </w:t>
      </w:r>
    </w:p>
    <w:p w:rsidR="009C5D38" w:rsidRPr="009171FD" w:rsidRDefault="009C5D38" w:rsidP="009C5D38">
      <w:pPr>
        <w:pStyle w:val="Default"/>
        <w:spacing w:after="44"/>
      </w:pPr>
      <w:r w:rsidRPr="009171FD">
        <w:t xml:space="preserve"> СанПиН 1.2.3685-21; </w:t>
      </w:r>
    </w:p>
    <w:p w:rsidR="009C5D38" w:rsidRDefault="009C5D38" w:rsidP="009C5D38">
      <w:pPr>
        <w:pStyle w:val="Default"/>
      </w:pPr>
      <w:r w:rsidRPr="009171FD">
        <w:t xml:space="preserve"> основной образовательной программы СОО. </w:t>
      </w:r>
      <w:bookmarkStart w:id="0" w:name="_GoBack"/>
      <w:bookmarkEnd w:id="0"/>
    </w:p>
    <w:p w:rsidR="00A169F1" w:rsidRPr="009171FD" w:rsidRDefault="00A169F1" w:rsidP="009C5D38">
      <w:pPr>
        <w:pStyle w:val="Default"/>
      </w:pPr>
      <w:r w:rsidRPr="00A169F1">
        <w:t>https://razgovor.edsoo.ru</w:t>
      </w:r>
    </w:p>
    <w:p w:rsidR="009C5D38" w:rsidRPr="009171FD" w:rsidRDefault="009C5D38" w:rsidP="009C5D38">
      <w:pPr>
        <w:pStyle w:val="Default"/>
      </w:pPr>
    </w:p>
    <w:p w:rsidR="009C5D38" w:rsidRPr="009171FD" w:rsidRDefault="009C5D38" w:rsidP="009C5D38">
      <w:pPr>
        <w:pStyle w:val="Default"/>
      </w:pPr>
      <w:r w:rsidRPr="009171FD">
        <w:rPr>
          <w:b/>
          <w:bCs/>
        </w:rPr>
        <w:t xml:space="preserve">Цель курса: </w:t>
      </w:r>
    </w:p>
    <w:p w:rsidR="009C5D38" w:rsidRPr="009171FD" w:rsidRDefault="009C5D38" w:rsidP="009C5D38">
      <w:pPr>
        <w:pStyle w:val="Default"/>
      </w:pPr>
      <w:r w:rsidRPr="009171FD">
        <w:t xml:space="preserve"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9C5D38" w:rsidRPr="009171FD" w:rsidRDefault="009C5D38" w:rsidP="009C5D38">
      <w:pPr>
        <w:pStyle w:val="Default"/>
      </w:pPr>
      <w:r w:rsidRPr="009171FD">
        <w:rPr>
          <w:b/>
          <w:bCs/>
        </w:rPr>
        <w:t xml:space="preserve">Основные задачи: </w:t>
      </w:r>
    </w:p>
    <w:p w:rsidR="009C5D38" w:rsidRPr="009171FD" w:rsidRDefault="009C5D38" w:rsidP="009C5D38">
      <w:pPr>
        <w:pStyle w:val="Default"/>
        <w:spacing w:after="44"/>
      </w:pPr>
      <w:r w:rsidRPr="009171FD">
        <w:t xml:space="preserve"> воспитание активной гражданской позиции, духовно-нравственное и патриотическое воспитание на основе национальных ценностей; </w:t>
      </w:r>
    </w:p>
    <w:p w:rsidR="009C5D38" w:rsidRPr="009171FD" w:rsidRDefault="009C5D38" w:rsidP="009C5D38">
      <w:pPr>
        <w:pStyle w:val="Default"/>
        <w:spacing w:after="44"/>
      </w:pPr>
      <w:r w:rsidRPr="009171FD">
        <w:t xml:space="preserve"> совершенствование навыков общения со сверстниками и коммуникативных умений; </w:t>
      </w:r>
    </w:p>
    <w:p w:rsidR="009C5D38" w:rsidRPr="009171FD" w:rsidRDefault="009C5D38" w:rsidP="009C5D38">
      <w:pPr>
        <w:pStyle w:val="Default"/>
        <w:spacing w:after="44"/>
      </w:pPr>
      <w:r w:rsidRPr="009171FD">
        <w:t xml:space="preserve">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9C5D38" w:rsidRPr="009171FD" w:rsidRDefault="009C5D38" w:rsidP="009C5D38">
      <w:pPr>
        <w:pStyle w:val="Default"/>
        <w:spacing w:after="44"/>
      </w:pPr>
      <w:r w:rsidRPr="009171FD">
        <w:t xml:space="preserve"> 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</w:r>
    </w:p>
    <w:p w:rsidR="009C5D38" w:rsidRPr="009171FD" w:rsidRDefault="009C5D38" w:rsidP="009C5D38">
      <w:pPr>
        <w:pStyle w:val="Default"/>
      </w:pPr>
      <w:r w:rsidRPr="009171FD">
        <w:t xml:space="preserve"> формирование культуры поведения в информационной среде. </w:t>
      </w:r>
    </w:p>
    <w:p w:rsidR="009C5D38" w:rsidRPr="009171FD" w:rsidRDefault="009C5D38" w:rsidP="009C5D38">
      <w:pPr>
        <w:pStyle w:val="Default"/>
      </w:pPr>
    </w:p>
    <w:p w:rsidR="009C5D38" w:rsidRPr="009171FD" w:rsidRDefault="009C5D38" w:rsidP="009C5D38">
      <w:pPr>
        <w:pStyle w:val="Default"/>
      </w:pPr>
      <w:r w:rsidRPr="009171FD">
        <w:t xml:space="preserve">Учебный курс предназначен для обучающихся 10-11-х классов; рассчитан на 1 час в неделю/34 часа в год в каждом классе. </w:t>
      </w:r>
    </w:p>
    <w:p w:rsidR="009C5D38" w:rsidRPr="009171FD" w:rsidRDefault="009C5D38" w:rsidP="009C5D38">
      <w:pPr>
        <w:rPr>
          <w:rFonts w:ascii="Times New Roman" w:hAnsi="Times New Roman" w:cs="Times New Roman"/>
          <w:sz w:val="24"/>
          <w:szCs w:val="24"/>
        </w:rPr>
      </w:pPr>
      <w:r w:rsidRPr="009171FD">
        <w:rPr>
          <w:rFonts w:ascii="Times New Roman" w:hAnsi="Times New Roman" w:cs="Times New Roman"/>
          <w:sz w:val="24"/>
          <w:szCs w:val="24"/>
        </w:rPr>
        <w:t>Форма организации: дискуссионный клуб.</w:t>
      </w:r>
    </w:p>
    <w:p w:rsidR="009C5D38" w:rsidRPr="009171FD" w:rsidRDefault="009C5D38" w:rsidP="009C5D38">
      <w:pPr>
        <w:pStyle w:val="Default"/>
      </w:pPr>
      <w:r w:rsidRPr="009171FD">
        <w:rPr>
          <w:b/>
          <w:bCs/>
        </w:rPr>
        <w:t xml:space="preserve">Содержание курса внеурочной деятельности </w:t>
      </w:r>
    </w:p>
    <w:p w:rsidR="009C5D38" w:rsidRPr="009171FD" w:rsidRDefault="009C5D38" w:rsidP="009C5D38">
      <w:pPr>
        <w:pStyle w:val="Default"/>
      </w:pPr>
      <w:r w:rsidRPr="009171FD"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</w:t>
      </w:r>
    </w:p>
    <w:p w:rsidR="009C5D38" w:rsidRPr="009171FD" w:rsidRDefault="009C5D38" w:rsidP="009C5D38">
      <w:pPr>
        <w:pStyle w:val="Default"/>
      </w:pPr>
      <w:r w:rsidRPr="009171FD">
        <w:t xml:space="preserve"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День знаний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Наша страна – Россия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165 лет со дня рождения К.Э. Циолковского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День музыки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День пожилого человека </w:t>
      </w:r>
    </w:p>
    <w:p w:rsidR="009C5D38" w:rsidRPr="009171FD" w:rsidRDefault="009C5D38" w:rsidP="009C5D38">
      <w:pPr>
        <w:pStyle w:val="Default"/>
        <w:spacing w:after="45"/>
      </w:pPr>
      <w:r w:rsidRPr="009171FD">
        <w:lastRenderedPageBreak/>
        <w:t xml:space="preserve"> День учителя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День отца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Международный день школьных библиотек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День народного единства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Мы разные, мы вместе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День матери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Символы России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Волонтеры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День Героев Отечества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День Конституции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Тема Нового года. Семейные праздники и мечты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Рождество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День снятия блокады Ленинграда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160 лет со дня рождения К.С. Станиславского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День российской науки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Россия и мир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День защитника Отечества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Международный женский день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110 лет со дня рождения советского писателя и поэта, автора слов гимнов РФ и СССР С.В. Михалкова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День воссоединения Крыма с Россией </w:t>
      </w:r>
    </w:p>
    <w:p w:rsidR="009C5D38" w:rsidRPr="009171FD" w:rsidRDefault="009C5D38" w:rsidP="009C5D38">
      <w:pPr>
        <w:pStyle w:val="Default"/>
        <w:spacing w:after="45"/>
      </w:pPr>
      <w:r w:rsidRPr="009171FD">
        <w:t xml:space="preserve"> Всемирный день театра </w:t>
      </w:r>
    </w:p>
    <w:p w:rsidR="009C5D38" w:rsidRPr="009171FD" w:rsidRDefault="009C5D38" w:rsidP="009C5D38">
      <w:pPr>
        <w:pStyle w:val="Default"/>
      </w:pPr>
      <w:r w:rsidRPr="009171FD">
        <w:t xml:space="preserve"> День космонавтики. Мы – первые! </w:t>
      </w:r>
    </w:p>
    <w:p w:rsidR="009C5D38" w:rsidRPr="009171FD" w:rsidRDefault="009C5D38" w:rsidP="009C5D38">
      <w:pPr>
        <w:pStyle w:val="Default"/>
      </w:pPr>
      <w:r w:rsidRPr="009171FD">
        <w:t xml:space="preserve">Память о геноциде советского народа нацистами и их пособниками </w:t>
      </w:r>
    </w:p>
    <w:p w:rsidR="009C5D38" w:rsidRPr="009171FD" w:rsidRDefault="009C5D38" w:rsidP="009C5D38">
      <w:pPr>
        <w:pStyle w:val="Default"/>
      </w:pPr>
      <w:r w:rsidRPr="009171FD">
        <w:t xml:space="preserve">День Земли </w:t>
      </w:r>
    </w:p>
    <w:p w:rsidR="009C5D38" w:rsidRPr="009171FD" w:rsidRDefault="009C5D38" w:rsidP="009C5D38">
      <w:pPr>
        <w:pStyle w:val="Default"/>
      </w:pPr>
      <w:r w:rsidRPr="009171FD">
        <w:t xml:space="preserve">День Труда </w:t>
      </w:r>
    </w:p>
    <w:p w:rsidR="009C5D38" w:rsidRPr="009171FD" w:rsidRDefault="009C5D38" w:rsidP="009C5D38">
      <w:pPr>
        <w:pStyle w:val="Default"/>
      </w:pPr>
      <w:r w:rsidRPr="009171FD">
        <w:t xml:space="preserve">День Победы. Бессмертный полк </w:t>
      </w:r>
    </w:p>
    <w:p w:rsidR="009C5D38" w:rsidRPr="009171FD" w:rsidRDefault="009C5D38" w:rsidP="009C5D38">
      <w:pPr>
        <w:pStyle w:val="Default"/>
      </w:pPr>
      <w:r w:rsidRPr="009171FD">
        <w:t xml:space="preserve">День детских общественных организаций </w:t>
      </w:r>
    </w:p>
    <w:p w:rsidR="009C5D38" w:rsidRPr="009171FD" w:rsidRDefault="009C5D38" w:rsidP="009C5D38">
      <w:pPr>
        <w:pStyle w:val="Default"/>
      </w:pPr>
      <w:r w:rsidRPr="009171FD">
        <w:t xml:space="preserve">Россия – страна возможностей </w:t>
      </w:r>
    </w:p>
    <w:p w:rsidR="009171FD" w:rsidRPr="009171FD" w:rsidRDefault="009171FD" w:rsidP="009C5D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C5D38" w:rsidRPr="009171FD" w:rsidRDefault="009C5D38" w:rsidP="009C5D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Планируемые результаты освоения курса внеурочной деятельности </w:t>
      </w:r>
    </w:p>
    <w:p w:rsidR="009C5D38" w:rsidRPr="009171FD" w:rsidRDefault="009C5D38" w:rsidP="009C5D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Личностные результаты: </w:t>
      </w:r>
    </w:p>
    <w:p w:rsidR="009C5D38" w:rsidRPr="009171FD" w:rsidRDefault="009C5D38" w:rsidP="009C5D38">
      <w:pPr>
        <w:autoSpaceDE w:val="0"/>
        <w:autoSpaceDN w:val="0"/>
        <w:adjustRightInd w:val="0"/>
        <w:spacing w:after="49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9C5D38" w:rsidRPr="009171FD" w:rsidRDefault="009C5D38" w:rsidP="009C5D38">
      <w:pPr>
        <w:autoSpaceDE w:val="0"/>
        <w:autoSpaceDN w:val="0"/>
        <w:adjustRightInd w:val="0"/>
        <w:spacing w:after="49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9C5D38" w:rsidRPr="009171FD" w:rsidRDefault="009C5D38" w:rsidP="009C5D38">
      <w:pPr>
        <w:autoSpaceDE w:val="0"/>
        <w:autoSpaceDN w:val="0"/>
        <w:adjustRightInd w:val="0"/>
        <w:spacing w:after="49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готовность к служению Отечеству, его защите; </w:t>
      </w:r>
    </w:p>
    <w:p w:rsidR="009C5D38" w:rsidRPr="009171FD" w:rsidRDefault="009C5D38" w:rsidP="009C5D38">
      <w:pPr>
        <w:autoSpaceDE w:val="0"/>
        <w:autoSpaceDN w:val="0"/>
        <w:adjustRightInd w:val="0"/>
        <w:spacing w:after="49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</w:t>
      </w:r>
      <w:proofErr w:type="spellStart"/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9C5D38" w:rsidRPr="009171FD" w:rsidRDefault="009C5D38" w:rsidP="009C5D38">
      <w:pPr>
        <w:autoSpaceDE w:val="0"/>
        <w:autoSpaceDN w:val="0"/>
        <w:adjustRightInd w:val="0"/>
        <w:spacing w:after="49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</w:t>
      </w:r>
      <w:proofErr w:type="spellStart"/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9C5D38" w:rsidRPr="009171FD" w:rsidRDefault="009C5D38" w:rsidP="009C5D38">
      <w:pPr>
        <w:autoSpaceDE w:val="0"/>
        <w:autoSpaceDN w:val="0"/>
        <w:adjustRightInd w:val="0"/>
        <w:spacing w:after="49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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9C5D38" w:rsidRPr="009171FD" w:rsidRDefault="009C5D38" w:rsidP="009C5D38">
      <w:pPr>
        <w:autoSpaceDE w:val="0"/>
        <w:autoSpaceDN w:val="0"/>
        <w:adjustRightInd w:val="0"/>
        <w:spacing w:after="49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9C5D38" w:rsidRPr="009171FD" w:rsidRDefault="009C5D38" w:rsidP="009C5D38">
      <w:pPr>
        <w:autoSpaceDE w:val="0"/>
        <w:autoSpaceDN w:val="0"/>
        <w:adjustRightInd w:val="0"/>
        <w:spacing w:after="49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нравственное сознание и поведение на основе усвоения общечеловеческих ценностей; </w:t>
      </w:r>
    </w:p>
    <w:p w:rsidR="009C5D38" w:rsidRPr="009171FD" w:rsidRDefault="009C5D38" w:rsidP="009C5D38">
      <w:pPr>
        <w:autoSpaceDE w:val="0"/>
        <w:autoSpaceDN w:val="0"/>
        <w:adjustRightInd w:val="0"/>
        <w:spacing w:after="49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C5D38" w:rsidRPr="009171FD" w:rsidRDefault="009C5D38" w:rsidP="009C5D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эстетическое отношение к миру, включая эстетику быта, научного и технического творчества, спорта, общественных отношений; </w:t>
      </w:r>
    </w:p>
    <w:p w:rsidR="00A2409F" w:rsidRPr="009171FD" w:rsidRDefault="00A2409F" w:rsidP="00A240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A2409F" w:rsidRPr="009171FD" w:rsidRDefault="00A2409F" w:rsidP="00A2409F">
      <w:pPr>
        <w:autoSpaceDE w:val="0"/>
        <w:autoSpaceDN w:val="0"/>
        <w:adjustRightInd w:val="0"/>
        <w:spacing w:after="5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</w:t>
      </w: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принятие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A2409F" w:rsidRPr="009171FD" w:rsidRDefault="00A2409F" w:rsidP="00A2409F">
      <w:pPr>
        <w:autoSpaceDE w:val="0"/>
        <w:autoSpaceDN w:val="0"/>
        <w:adjustRightInd w:val="0"/>
        <w:spacing w:after="5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A2409F" w:rsidRPr="009171FD" w:rsidRDefault="00A2409F" w:rsidP="00A2409F">
      <w:pPr>
        <w:autoSpaceDE w:val="0"/>
        <w:autoSpaceDN w:val="0"/>
        <w:adjustRightInd w:val="0"/>
        <w:spacing w:after="5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A2409F" w:rsidRPr="009171FD" w:rsidRDefault="00A2409F" w:rsidP="00A2409F">
      <w:pPr>
        <w:autoSpaceDE w:val="0"/>
        <w:autoSpaceDN w:val="0"/>
        <w:adjustRightInd w:val="0"/>
        <w:spacing w:after="5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</w:t>
      </w:r>
      <w:proofErr w:type="spellStart"/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A2409F" w:rsidRPr="009171FD" w:rsidRDefault="00A2409F" w:rsidP="00A240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ответственное отношение к созданию семьи на основе осознанного принятия ценностей семейной жизни. </w:t>
      </w:r>
    </w:p>
    <w:p w:rsidR="00A2409F" w:rsidRPr="009171FD" w:rsidRDefault="00A2409F" w:rsidP="00A240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9171F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Метапредметные</w:t>
      </w:r>
      <w:proofErr w:type="spellEnd"/>
      <w:r w:rsidRPr="009171F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результаты: </w:t>
      </w:r>
    </w:p>
    <w:p w:rsidR="00A2409F" w:rsidRPr="009171FD" w:rsidRDefault="00A2409F" w:rsidP="00A2409F">
      <w:pPr>
        <w:autoSpaceDE w:val="0"/>
        <w:autoSpaceDN w:val="0"/>
        <w:adjustRightInd w:val="0"/>
        <w:spacing w:after="45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A2409F" w:rsidRPr="009171FD" w:rsidRDefault="00A2409F" w:rsidP="00A2409F">
      <w:pPr>
        <w:autoSpaceDE w:val="0"/>
        <w:autoSpaceDN w:val="0"/>
        <w:adjustRightInd w:val="0"/>
        <w:spacing w:after="45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A2409F" w:rsidRPr="009171FD" w:rsidRDefault="00A2409F" w:rsidP="00A2409F">
      <w:pPr>
        <w:autoSpaceDE w:val="0"/>
        <w:autoSpaceDN w:val="0"/>
        <w:adjustRightInd w:val="0"/>
        <w:spacing w:after="45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A2409F" w:rsidRPr="009171FD" w:rsidRDefault="00A2409F" w:rsidP="00A2409F">
      <w:pPr>
        <w:autoSpaceDE w:val="0"/>
        <w:autoSpaceDN w:val="0"/>
        <w:adjustRightInd w:val="0"/>
        <w:spacing w:after="45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A2409F" w:rsidRPr="009171FD" w:rsidRDefault="00A2409F" w:rsidP="00A2409F">
      <w:pPr>
        <w:autoSpaceDE w:val="0"/>
        <w:autoSpaceDN w:val="0"/>
        <w:adjustRightInd w:val="0"/>
        <w:spacing w:after="45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</w:t>
      </w: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A2409F" w:rsidRPr="009171FD" w:rsidRDefault="00A2409F" w:rsidP="00A2409F">
      <w:pPr>
        <w:autoSpaceDE w:val="0"/>
        <w:autoSpaceDN w:val="0"/>
        <w:adjustRightInd w:val="0"/>
        <w:spacing w:after="45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умение определять назначение и функции различных социальных институтов; </w:t>
      </w:r>
    </w:p>
    <w:p w:rsidR="00A2409F" w:rsidRPr="009171FD" w:rsidRDefault="00A2409F" w:rsidP="00A2409F">
      <w:pPr>
        <w:autoSpaceDE w:val="0"/>
        <w:autoSpaceDN w:val="0"/>
        <w:adjustRightInd w:val="0"/>
        <w:spacing w:after="45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A2409F" w:rsidRPr="009171FD" w:rsidRDefault="00A2409F" w:rsidP="00A2409F">
      <w:pPr>
        <w:autoSpaceDE w:val="0"/>
        <w:autoSpaceDN w:val="0"/>
        <w:adjustRightInd w:val="0"/>
        <w:spacing w:after="45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A2409F" w:rsidRPr="009171FD" w:rsidRDefault="00A2409F" w:rsidP="00A240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A2409F" w:rsidRPr="009171FD" w:rsidRDefault="00A2409F" w:rsidP="00A2409F">
      <w:pPr>
        <w:pStyle w:val="Default"/>
      </w:pPr>
      <w:r w:rsidRPr="009171FD">
        <w:rPr>
          <w:b/>
          <w:bCs/>
        </w:rPr>
        <w:t xml:space="preserve">Предметные результаты </w:t>
      </w:r>
    </w:p>
    <w:p w:rsidR="00A2409F" w:rsidRPr="009171FD" w:rsidRDefault="00A2409F" w:rsidP="00A2409F">
      <w:pPr>
        <w:pStyle w:val="Default"/>
      </w:pPr>
      <w:r w:rsidRPr="009171FD">
        <w:rPr>
          <w:i/>
          <w:iCs/>
        </w:rPr>
        <w:t xml:space="preserve">Сформировано представление: </w:t>
      </w:r>
    </w:p>
    <w:p w:rsidR="00A2409F" w:rsidRPr="009171FD" w:rsidRDefault="00A2409F" w:rsidP="00A2409F">
      <w:pPr>
        <w:pStyle w:val="Default"/>
        <w:spacing w:after="44"/>
      </w:pPr>
      <w:r w:rsidRPr="009171FD">
        <w:t xml:space="preserve"> 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 </w:t>
      </w:r>
    </w:p>
    <w:p w:rsidR="00A2409F" w:rsidRPr="009171FD" w:rsidRDefault="00A2409F" w:rsidP="00A2409F">
      <w:pPr>
        <w:pStyle w:val="Default"/>
        <w:spacing w:after="44"/>
      </w:pPr>
      <w:r w:rsidRPr="009171FD">
        <w:t xml:space="preserve"> символах государства — Флаге, Гербе России, о флаге и гербе субъекта Российской Федерации, в котором находится образовательное учреждение; </w:t>
      </w:r>
    </w:p>
    <w:p w:rsidR="00A2409F" w:rsidRPr="009171FD" w:rsidRDefault="00A2409F" w:rsidP="00A2409F">
      <w:pPr>
        <w:pStyle w:val="Default"/>
        <w:spacing w:after="44"/>
      </w:pPr>
      <w:r w:rsidRPr="009171FD">
        <w:t xml:space="preserve"> институтах гражданского общества, о возможностях участия граждан в общественном управлении; правах и обязанностях гражданина России; </w:t>
      </w:r>
    </w:p>
    <w:p w:rsidR="00A2409F" w:rsidRPr="009171FD" w:rsidRDefault="00A2409F" w:rsidP="00A2409F">
      <w:pPr>
        <w:pStyle w:val="Default"/>
        <w:spacing w:after="44"/>
      </w:pPr>
      <w:r w:rsidRPr="009171FD">
        <w:t xml:space="preserve"> народах России, об их общей исторической судьбе, о единстве народов нашей страны; национальных героях и важнейших событиях истории России и ее народов; </w:t>
      </w:r>
    </w:p>
    <w:p w:rsidR="00A2409F" w:rsidRPr="009171FD" w:rsidRDefault="00A2409F" w:rsidP="00A2409F">
      <w:pPr>
        <w:pStyle w:val="Default"/>
        <w:spacing w:after="44"/>
      </w:pPr>
      <w:r w:rsidRPr="009171FD">
        <w:t xml:space="preserve"> религиозной картине мира, роли традиционных религий в развитии Российского государства, в истории и культуре нашей страны; </w:t>
      </w:r>
    </w:p>
    <w:p w:rsidR="00A2409F" w:rsidRPr="009171FD" w:rsidRDefault="00A2409F" w:rsidP="00A2409F">
      <w:pPr>
        <w:pStyle w:val="Default"/>
        <w:spacing w:after="44"/>
      </w:pPr>
      <w:r w:rsidRPr="009171FD">
        <w:t xml:space="preserve"> возможном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A2409F" w:rsidRPr="009171FD" w:rsidRDefault="00A2409F" w:rsidP="00A2409F">
      <w:pPr>
        <w:pStyle w:val="Default"/>
        <w:spacing w:after="44"/>
      </w:pPr>
      <w:r w:rsidRPr="009171FD">
        <w:t xml:space="preserve"> нравственных основах учебы, ведущей роли образования, труда и значении творчества в жизни человека и общества; </w:t>
      </w:r>
    </w:p>
    <w:p w:rsidR="00A2409F" w:rsidRPr="009171FD" w:rsidRDefault="00A2409F" w:rsidP="00A2409F">
      <w:pPr>
        <w:pStyle w:val="Default"/>
        <w:spacing w:after="44"/>
      </w:pPr>
      <w:r w:rsidRPr="009171FD">
        <w:t xml:space="preserve"> роли знаний, науки, современного производства в жизни человека и общества; </w:t>
      </w:r>
    </w:p>
    <w:p w:rsidR="00A2409F" w:rsidRPr="009171FD" w:rsidRDefault="00A2409F" w:rsidP="00A2409F">
      <w:pPr>
        <w:pStyle w:val="Default"/>
        <w:spacing w:after="44"/>
      </w:pPr>
      <w:r w:rsidRPr="009171FD">
        <w:t xml:space="preserve">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 </w:t>
      </w:r>
    </w:p>
    <w:p w:rsidR="00A2409F" w:rsidRPr="009171FD" w:rsidRDefault="00A2409F" w:rsidP="00A2409F">
      <w:pPr>
        <w:pStyle w:val="Default"/>
        <w:spacing w:after="44"/>
      </w:pPr>
      <w:r w:rsidRPr="009171FD">
        <w:t xml:space="preserve"> влиянии нравственности человека на состояние его здоровья и здоровья окружающих его людей; душевной и физической красоте человека; </w:t>
      </w:r>
    </w:p>
    <w:p w:rsidR="00A2409F" w:rsidRPr="009171FD" w:rsidRDefault="00A2409F" w:rsidP="00A2409F">
      <w:pPr>
        <w:pStyle w:val="Default"/>
        <w:spacing w:after="44"/>
      </w:pPr>
      <w:r w:rsidRPr="009171FD">
        <w:t xml:space="preserve"> важности физической культуры и спорта для здоровья человека, его образования, труда и творчества; </w:t>
      </w:r>
    </w:p>
    <w:p w:rsidR="00A2409F" w:rsidRPr="009171FD" w:rsidRDefault="00A2409F" w:rsidP="00A2409F">
      <w:pPr>
        <w:pStyle w:val="Default"/>
      </w:pPr>
      <w:r w:rsidRPr="009171FD">
        <w:t xml:space="preserve"> активной роли человека в природе. </w:t>
      </w:r>
    </w:p>
    <w:p w:rsidR="00A2409F" w:rsidRPr="009171FD" w:rsidRDefault="00A2409F" w:rsidP="00A2409F">
      <w:pPr>
        <w:pStyle w:val="Default"/>
      </w:pPr>
    </w:p>
    <w:p w:rsidR="00A2409F" w:rsidRPr="009171FD" w:rsidRDefault="00A2409F" w:rsidP="00A2409F">
      <w:pPr>
        <w:pStyle w:val="Default"/>
      </w:pPr>
      <w:r w:rsidRPr="009171FD">
        <w:rPr>
          <w:i/>
          <w:iCs/>
        </w:rPr>
        <w:t xml:space="preserve">Сформировано ценностное отношение: </w:t>
      </w:r>
    </w:p>
    <w:p w:rsidR="00A2409F" w:rsidRPr="009171FD" w:rsidRDefault="00A2409F" w:rsidP="00A2409F">
      <w:pPr>
        <w:pStyle w:val="Default"/>
        <w:spacing w:after="44"/>
      </w:pPr>
      <w:r w:rsidRPr="009171FD">
        <w:t xml:space="preserve"> к русскому языку как государственному, языку межнационального общения; своему национальному языку и культуре; </w:t>
      </w:r>
    </w:p>
    <w:p w:rsidR="00A2409F" w:rsidRPr="009171FD" w:rsidRDefault="00A2409F" w:rsidP="00A2409F">
      <w:pPr>
        <w:pStyle w:val="Default"/>
        <w:spacing w:after="44"/>
      </w:pPr>
      <w:r w:rsidRPr="009171FD">
        <w:t xml:space="preserve"> семье и семейным традициям; </w:t>
      </w:r>
    </w:p>
    <w:p w:rsidR="00A2409F" w:rsidRPr="009171FD" w:rsidRDefault="00A2409F" w:rsidP="00A2409F">
      <w:pPr>
        <w:pStyle w:val="Default"/>
        <w:spacing w:after="44"/>
      </w:pPr>
      <w:r w:rsidRPr="009171FD">
        <w:t xml:space="preserve"> учебе, труду и творчеству; </w:t>
      </w:r>
    </w:p>
    <w:p w:rsidR="00A2409F" w:rsidRPr="009171FD" w:rsidRDefault="00A2409F" w:rsidP="00A2409F">
      <w:pPr>
        <w:pStyle w:val="Default"/>
        <w:spacing w:after="44"/>
      </w:pPr>
      <w:r w:rsidRPr="009171FD">
        <w:t xml:space="preserve"> своему здоровью, здоровью родителей (законных представителей), членов своей семьи, педагогов, сверстников; </w:t>
      </w:r>
    </w:p>
    <w:p w:rsidR="00A2409F" w:rsidRPr="009171FD" w:rsidRDefault="009171FD" w:rsidP="00A2409F">
      <w:pPr>
        <w:pStyle w:val="Default"/>
      </w:pPr>
      <w:r>
        <w:t xml:space="preserve"> природе и всем формам жизни. </w:t>
      </w:r>
    </w:p>
    <w:p w:rsidR="00A2409F" w:rsidRPr="009171FD" w:rsidRDefault="00A2409F" w:rsidP="00A2409F">
      <w:pPr>
        <w:pStyle w:val="Default"/>
      </w:pPr>
      <w:r w:rsidRPr="009171FD">
        <w:rPr>
          <w:i/>
          <w:iCs/>
        </w:rPr>
        <w:t xml:space="preserve">Сформирован интерес: </w:t>
      </w:r>
    </w:p>
    <w:p w:rsidR="00A2409F" w:rsidRPr="009171FD" w:rsidRDefault="00A2409F" w:rsidP="00A2409F">
      <w:pPr>
        <w:pStyle w:val="Default"/>
      </w:pPr>
      <w:r w:rsidRPr="009171FD">
        <w:t xml:space="preserve"> к чтению, произведениям искусства, театру, музыке, выставкам и т. п.; </w:t>
      </w:r>
    </w:p>
    <w:p w:rsidR="00A2409F" w:rsidRPr="009171FD" w:rsidRDefault="00A2409F" w:rsidP="00A2409F">
      <w:pPr>
        <w:pStyle w:val="Default"/>
      </w:pPr>
      <w:r w:rsidRPr="009171FD">
        <w:t xml:space="preserve">к общественным явлениям, понимать активную роль человека в обществе; </w:t>
      </w:r>
    </w:p>
    <w:p w:rsidR="00A2409F" w:rsidRPr="009171FD" w:rsidRDefault="00A2409F" w:rsidP="00A2409F">
      <w:pPr>
        <w:pStyle w:val="Default"/>
      </w:pPr>
      <w:r w:rsidRPr="009171FD">
        <w:t xml:space="preserve">к государственным праздникам и важнейшим событиям в жизни России, в жизни родного города; </w:t>
      </w:r>
    </w:p>
    <w:p w:rsidR="00A2409F" w:rsidRPr="009171FD" w:rsidRDefault="00A2409F" w:rsidP="00A2409F">
      <w:pPr>
        <w:pStyle w:val="Default"/>
      </w:pPr>
      <w:r w:rsidRPr="009171FD">
        <w:lastRenderedPageBreak/>
        <w:t xml:space="preserve">к природе, природным явлениям и формам жизни; </w:t>
      </w:r>
    </w:p>
    <w:p w:rsidR="00A2409F" w:rsidRPr="009171FD" w:rsidRDefault="00A2409F" w:rsidP="00A240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</w:t>
      </w: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к художественному творчеству. </w:t>
      </w:r>
    </w:p>
    <w:p w:rsidR="00A2409F" w:rsidRPr="009171FD" w:rsidRDefault="00A2409F" w:rsidP="00A240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Сформированы умения: </w:t>
      </w:r>
    </w:p>
    <w:p w:rsidR="00A2409F" w:rsidRPr="009171FD" w:rsidRDefault="00A2409F" w:rsidP="00A2409F">
      <w:p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устанавливать дружеские взаимоотношения в коллективе, основанные на взаимопомощи и взаимной поддержке; </w:t>
      </w:r>
    </w:p>
    <w:p w:rsidR="00A2409F" w:rsidRPr="009171FD" w:rsidRDefault="00A2409F" w:rsidP="00A2409F">
      <w:p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проявлять бережное, гуманное отношение ко всему живому; </w:t>
      </w:r>
    </w:p>
    <w:p w:rsidR="00A2409F" w:rsidRPr="009171FD" w:rsidRDefault="00A2409F" w:rsidP="00A2409F">
      <w:p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соблюдать общепринятые нормы поведения в обществе; </w:t>
      </w:r>
    </w:p>
    <w:p w:rsidR="009171FD" w:rsidRPr="009171FD" w:rsidRDefault="00A2409F" w:rsidP="009171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 распознавать асоциальные поступки, уметь противостоять им; проявлять отрицательное отношение к аморальным поступкам, грубости, оско</w:t>
      </w:r>
      <w:r w:rsidR="009171F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рбительным словам и действиям. </w:t>
      </w:r>
    </w:p>
    <w:p w:rsidR="008D14A6" w:rsidRPr="009171FD" w:rsidRDefault="008D14A6" w:rsidP="008D14A6">
      <w:pPr>
        <w:pStyle w:val="Default"/>
        <w:rPr>
          <w:b/>
          <w:bCs/>
        </w:rPr>
      </w:pPr>
    </w:p>
    <w:p w:rsidR="008D14A6" w:rsidRPr="009171FD" w:rsidRDefault="008D14A6" w:rsidP="009171FD">
      <w:pPr>
        <w:pStyle w:val="Default"/>
        <w:jc w:val="center"/>
      </w:pPr>
      <w:r w:rsidRPr="009171FD">
        <w:rPr>
          <w:b/>
          <w:bCs/>
        </w:rPr>
        <w:t>Тематическое планирование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402"/>
        <w:gridCol w:w="2694"/>
        <w:gridCol w:w="850"/>
        <w:gridCol w:w="1423"/>
        <w:gridCol w:w="981"/>
      </w:tblGrid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rPr>
                <w:b/>
                <w:bCs/>
              </w:rPr>
              <w:t xml:space="preserve">№ п/п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rPr>
                <w:b/>
                <w:bCs/>
              </w:rPr>
              <w:t xml:space="preserve">Тема занятия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rPr>
                <w:b/>
                <w:bCs/>
              </w:rPr>
              <w:t xml:space="preserve">Форма проведения занятия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rPr>
                <w:b/>
                <w:bCs/>
              </w:rPr>
              <w:t xml:space="preserve">Часы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pStyle w:val="Default"/>
            </w:pPr>
            <w:r w:rsidRPr="009171FD">
              <w:rPr>
                <w:b/>
                <w:bCs/>
              </w:rPr>
              <w:t xml:space="preserve">ЦОР/ЭОР </w:t>
            </w:r>
          </w:p>
        </w:tc>
        <w:tc>
          <w:tcPr>
            <w:tcW w:w="981" w:type="dxa"/>
          </w:tcPr>
          <w:p w:rsidR="008D14A6" w:rsidRPr="009171FD" w:rsidRDefault="008D14A6" w:rsidP="008D14A6">
            <w:pPr>
              <w:pStyle w:val="Default"/>
            </w:pPr>
            <w:r w:rsidRPr="009171FD">
              <w:rPr>
                <w:b/>
                <w:bCs/>
              </w:rPr>
              <w:t xml:space="preserve">Дата </w:t>
            </w:r>
          </w:p>
        </w:tc>
      </w:tr>
      <w:tr w:rsidR="00562921" w:rsidRPr="009171FD" w:rsidTr="0098402E">
        <w:tc>
          <w:tcPr>
            <w:tcW w:w="9917" w:type="dxa"/>
            <w:gridSpan w:val="6"/>
          </w:tcPr>
          <w:p w:rsidR="00562921" w:rsidRPr="009171FD" w:rsidRDefault="00562921" w:rsidP="00562921">
            <w:pPr>
              <w:pStyle w:val="Default"/>
            </w:pPr>
            <w:r w:rsidRPr="009171FD">
              <w:rPr>
                <w:b/>
                <w:bCs/>
              </w:rPr>
              <w:t xml:space="preserve">Сентябрь </w:t>
            </w: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День знаний. Что я знаю?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Групповая дискуссия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2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Родину не выбирают!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Конкурс стихов, конкурс чтецов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3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Земля – это колыбель разума, но нельзя вечно жить в колыбели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Интерактивная звездная карта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4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Что мы музыкой зовем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Музыкальный конкурс талантов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21" w:rsidRPr="009171FD" w:rsidTr="00A959F0">
        <w:tc>
          <w:tcPr>
            <w:tcW w:w="9917" w:type="dxa"/>
            <w:gridSpan w:val="6"/>
          </w:tcPr>
          <w:p w:rsidR="00562921" w:rsidRPr="009171FD" w:rsidRDefault="00562921" w:rsidP="00562921">
            <w:pPr>
              <w:pStyle w:val="Default"/>
            </w:pPr>
            <w:r w:rsidRPr="009171FD">
              <w:rPr>
                <w:b/>
                <w:bCs/>
              </w:rPr>
              <w:t xml:space="preserve">Октябрь </w:t>
            </w: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5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С любовью в сердце: достойная жизнь людей старшего поколения в наших руках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Социальная реклама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6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Ежедневный подвиг учителя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Мини-сочинение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7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Роль отца в формировании личности ребенка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Урок-рассуждение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8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Счастлив тот, кто счастлив у себя дома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Групповая дискуссия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21" w:rsidRPr="009171FD" w:rsidTr="00732F45">
        <w:tc>
          <w:tcPr>
            <w:tcW w:w="9917" w:type="dxa"/>
            <w:gridSpan w:val="6"/>
          </w:tcPr>
          <w:p w:rsidR="00562921" w:rsidRPr="009171FD" w:rsidRDefault="00562921" w:rsidP="00562921">
            <w:pPr>
              <w:pStyle w:val="Default"/>
            </w:pPr>
            <w:r w:rsidRPr="009171FD">
              <w:rPr>
                <w:b/>
                <w:bCs/>
              </w:rPr>
              <w:t xml:space="preserve">Ноябрь </w:t>
            </w: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9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Мы едины, мы – одна страна!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Работа с интерактивной картой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10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Многообразие языков и культур народов России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Работа с интерактивной картой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11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О, руки наших матерей… Она молилась за победу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Конкурс стихов, конкурс чтецов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12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Герб как составная часть государственной символики Российской Федерации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Обсуждение видеоматериалов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21" w:rsidRPr="009171FD" w:rsidTr="00645479">
        <w:tc>
          <w:tcPr>
            <w:tcW w:w="9917" w:type="dxa"/>
            <w:gridSpan w:val="6"/>
          </w:tcPr>
          <w:p w:rsidR="00562921" w:rsidRPr="009171FD" w:rsidRDefault="00562921" w:rsidP="00562921">
            <w:pPr>
              <w:pStyle w:val="Default"/>
            </w:pPr>
            <w:r w:rsidRPr="009171FD">
              <w:rPr>
                <w:b/>
                <w:bCs/>
              </w:rPr>
              <w:t xml:space="preserve">Декабрь </w:t>
            </w: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13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Жить – значит действовать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Проблемная дискуссия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14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Кто такой герой. Герои мирной жизни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Проблемная дискуссия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15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Главный закон России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Деловая игра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lastRenderedPageBreak/>
              <w:t xml:space="preserve">16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Полет мечты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Групповое обсуждение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21" w:rsidRPr="009171FD" w:rsidTr="00E211FB">
        <w:tc>
          <w:tcPr>
            <w:tcW w:w="9917" w:type="dxa"/>
            <w:gridSpan w:val="6"/>
          </w:tcPr>
          <w:p w:rsidR="00562921" w:rsidRPr="009171FD" w:rsidRDefault="00562921" w:rsidP="00562921">
            <w:pPr>
              <w:pStyle w:val="Default"/>
            </w:pPr>
            <w:r w:rsidRPr="009171FD">
              <w:rPr>
                <w:b/>
                <w:bCs/>
              </w:rPr>
              <w:t xml:space="preserve">Январь </w:t>
            </w: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17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«Дарит искры волшебства светлый праздник Рождества…»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Рожественские чтения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18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Ленинградский метроном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Работа с историческими документами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19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К.С. Станиславский как реформатор отечественного театра и создатель национальной актерской системы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Анализ биографии театрального деятеля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21" w:rsidRPr="009171FD" w:rsidTr="0070185C">
        <w:tc>
          <w:tcPr>
            <w:tcW w:w="9917" w:type="dxa"/>
            <w:gridSpan w:val="6"/>
          </w:tcPr>
          <w:p w:rsidR="00562921" w:rsidRPr="009171FD" w:rsidRDefault="00562921" w:rsidP="00562921">
            <w:pPr>
              <w:pStyle w:val="Default"/>
            </w:pPr>
            <w:r w:rsidRPr="009171FD">
              <w:rPr>
                <w:b/>
                <w:bCs/>
              </w:rPr>
              <w:t xml:space="preserve">Февраль </w:t>
            </w: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20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Современная наука –современному человеку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Встреча с молодыми учеными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21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Россия в мире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Работа с интерактивной картой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22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«…ни солгать, ни обмануть, ни с пути свернуть»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Работа с видеоматериалами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21" w:rsidRPr="009171FD" w:rsidTr="0071263C">
        <w:tc>
          <w:tcPr>
            <w:tcW w:w="9917" w:type="dxa"/>
            <w:gridSpan w:val="6"/>
          </w:tcPr>
          <w:p w:rsidR="00562921" w:rsidRPr="009171FD" w:rsidRDefault="00562921" w:rsidP="00562921">
            <w:pPr>
              <w:pStyle w:val="Default"/>
            </w:pPr>
            <w:r w:rsidRPr="009171FD">
              <w:rPr>
                <w:b/>
                <w:bCs/>
              </w:rPr>
              <w:t xml:space="preserve">Март </w:t>
            </w: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23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«Я знаю, что все женщины прекрасны»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Мини-эссе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24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Гимн России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Работа с газетными публикациями, интернет-публикациями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25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Крым на карте России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Работа с интерактивной картой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A6" w:rsidRPr="009171FD" w:rsidTr="00AE7077">
        <w:tc>
          <w:tcPr>
            <w:tcW w:w="567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26 </w:t>
            </w:r>
          </w:p>
        </w:tc>
        <w:tc>
          <w:tcPr>
            <w:tcW w:w="3402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Искусство и псевдоискусство </w:t>
            </w:r>
          </w:p>
        </w:tc>
        <w:tc>
          <w:tcPr>
            <w:tcW w:w="2694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Творческая лаборатория </w:t>
            </w:r>
          </w:p>
        </w:tc>
        <w:tc>
          <w:tcPr>
            <w:tcW w:w="850" w:type="dxa"/>
          </w:tcPr>
          <w:p w:rsidR="008D14A6" w:rsidRPr="009171FD" w:rsidRDefault="008D14A6" w:rsidP="008D14A6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4A6" w:rsidRPr="009171FD" w:rsidRDefault="008D14A6" w:rsidP="008D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21" w:rsidRPr="009171FD" w:rsidTr="00FB4E88">
        <w:tc>
          <w:tcPr>
            <w:tcW w:w="9917" w:type="dxa"/>
            <w:gridSpan w:val="6"/>
          </w:tcPr>
          <w:p w:rsidR="00562921" w:rsidRPr="009171FD" w:rsidRDefault="00562921" w:rsidP="00562921">
            <w:pPr>
              <w:pStyle w:val="Default"/>
            </w:pPr>
            <w:r w:rsidRPr="009171FD">
              <w:rPr>
                <w:b/>
                <w:bCs/>
              </w:rPr>
              <w:t xml:space="preserve">Апрель </w:t>
            </w:r>
          </w:p>
        </w:tc>
      </w:tr>
      <w:tr w:rsidR="00AE7077" w:rsidRPr="009171FD" w:rsidTr="00AE7077">
        <w:tc>
          <w:tcPr>
            <w:tcW w:w="567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27 </w:t>
            </w:r>
          </w:p>
        </w:tc>
        <w:tc>
          <w:tcPr>
            <w:tcW w:w="3402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День космоса </w:t>
            </w:r>
          </w:p>
        </w:tc>
        <w:tc>
          <w:tcPr>
            <w:tcW w:w="2694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Обсуждение фильма «Время первых» </w:t>
            </w:r>
          </w:p>
        </w:tc>
        <w:tc>
          <w:tcPr>
            <w:tcW w:w="850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AE7077" w:rsidRPr="009171FD" w:rsidRDefault="00AE7077" w:rsidP="00AE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E7077" w:rsidRPr="009171FD" w:rsidRDefault="00AE7077" w:rsidP="00AE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77" w:rsidRPr="009171FD" w:rsidTr="00AE7077">
        <w:tc>
          <w:tcPr>
            <w:tcW w:w="567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28 </w:t>
            </w:r>
          </w:p>
        </w:tc>
        <w:tc>
          <w:tcPr>
            <w:tcW w:w="3402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Возмездие неотвратимо </w:t>
            </w:r>
          </w:p>
        </w:tc>
        <w:tc>
          <w:tcPr>
            <w:tcW w:w="2694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Работа с историческими документами </w:t>
            </w:r>
          </w:p>
        </w:tc>
        <w:tc>
          <w:tcPr>
            <w:tcW w:w="850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AE7077" w:rsidRPr="009171FD" w:rsidRDefault="00AE7077" w:rsidP="00AE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E7077" w:rsidRPr="009171FD" w:rsidRDefault="00AE7077" w:rsidP="00AE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77" w:rsidRPr="009171FD" w:rsidTr="00AE7077">
        <w:tc>
          <w:tcPr>
            <w:tcW w:w="567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29 </w:t>
            </w:r>
          </w:p>
        </w:tc>
        <w:tc>
          <w:tcPr>
            <w:tcW w:w="3402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«Зеленые» привычки»: сохраним планету для будущих поколений </w:t>
            </w:r>
          </w:p>
        </w:tc>
        <w:tc>
          <w:tcPr>
            <w:tcW w:w="2694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Фестиваль идей </w:t>
            </w:r>
          </w:p>
        </w:tc>
        <w:tc>
          <w:tcPr>
            <w:tcW w:w="850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AE7077" w:rsidRPr="009171FD" w:rsidRDefault="00AE7077" w:rsidP="00AE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E7077" w:rsidRPr="009171FD" w:rsidRDefault="00AE7077" w:rsidP="00AE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77" w:rsidRPr="009171FD" w:rsidTr="00AE7077">
        <w:tc>
          <w:tcPr>
            <w:tcW w:w="567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30 </w:t>
            </w:r>
          </w:p>
        </w:tc>
        <w:tc>
          <w:tcPr>
            <w:tcW w:w="3402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День труда. Моя будущая профессия </w:t>
            </w:r>
          </w:p>
        </w:tc>
        <w:tc>
          <w:tcPr>
            <w:tcW w:w="2694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Встреча с людьми разных профессий </w:t>
            </w:r>
          </w:p>
        </w:tc>
        <w:tc>
          <w:tcPr>
            <w:tcW w:w="850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AE7077" w:rsidRPr="009171FD" w:rsidRDefault="00AE7077" w:rsidP="00AE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E7077" w:rsidRPr="009171FD" w:rsidRDefault="00AE7077" w:rsidP="00AE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21" w:rsidRPr="009171FD" w:rsidTr="006140AB">
        <w:tc>
          <w:tcPr>
            <w:tcW w:w="9917" w:type="dxa"/>
            <w:gridSpan w:val="6"/>
          </w:tcPr>
          <w:p w:rsidR="00562921" w:rsidRPr="009171FD" w:rsidRDefault="00562921" w:rsidP="00562921">
            <w:pPr>
              <w:pStyle w:val="Default"/>
            </w:pPr>
            <w:r w:rsidRPr="009171FD">
              <w:rPr>
                <w:b/>
                <w:bCs/>
              </w:rPr>
              <w:t xml:space="preserve">Май </w:t>
            </w:r>
          </w:p>
        </w:tc>
      </w:tr>
      <w:tr w:rsidR="00AE7077" w:rsidRPr="009171FD" w:rsidTr="00AE7077">
        <w:tc>
          <w:tcPr>
            <w:tcW w:w="567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31 </w:t>
            </w:r>
          </w:p>
        </w:tc>
        <w:tc>
          <w:tcPr>
            <w:tcW w:w="3402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Современные писатели и поэты о войне </w:t>
            </w:r>
          </w:p>
        </w:tc>
        <w:tc>
          <w:tcPr>
            <w:tcW w:w="2694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Литературная гостиная </w:t>
            </w:r>
          </w:p>
        </w:tc>
        <w:tc>
          <w:tcPr>
            <w:tcW w:w="850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AE7077" w:rsidRPr="009171FD" w:rsidRDefault="00AE7077" w:rsidP="00AE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E7077" w:rsidRPr="009171FD" w:rsidRDefault="00AE7077" w:rsidP="00AE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77" w:rsidRPr="009171FD" w:rsidTr="00AE7077">
        <w:tc>
          <w:tcPr>
            <w:tcW w:w="567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32 </w:t>
            </w:r>
          </w:p>
        </w:tc>
        <w:tc>
          <w:tcPr>
            <w:tcW w:w="3402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День детских общественных организаций </w:t>
            </w:r>
          </w:p>
        </w:tc>
        <w:tc>
          <w:tcPr>
            <w:tcW w:w="2694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Социальная реклама </w:t>
            </w:r>
          </w:p>
        </w:tc>
        <w:tc>
          <w:tcPr>
            <w:tcW w:w="850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AE7077" w:rsidRPr="009171FD" w:rsidRDefault="00AE7077" w:rsidP="00AE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E7077" w:rsidRPr="009171FD" w:rsidRDefault="00AE7077" w:rsidP="00AE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77" w:rsidRPr="009171FD" w:rsidTr="00AE7077">
        <w:tc>
          <w:tcPr>
            <w:tcW w:w="567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33-34 </w:t>
            </w:r>
          </w:p>
        </w:tc>
        <w:tc>
          <w:tcPr>
            <w:tcW w:w="3402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Перед нами все двери открыты </w:t>
            </w:r>
          </w:p>
        </w:tc>
        <w:tc>
          <w:tcPr>
            <w:tcW w:w="2694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Творческий </w:t>
            </w:r>
            <w:proofErr w:type="spellStart"/>
            <w:r w:rsidRPr="009171FD">
              <w:t>флешмоб</w:t>
            </w:r>
            <w:proofErr w:type="spellEnd"/>
            <w:r w:rsidRPr="009171FD">
              <w:t xml:space="preserve"> </w:t>
            </w:r>
          </w:p>
        </w:tc>
        <w:tc>
          <w:tcPr>
            <w:tcW w:w="850" w:type="dxa"/>
          </w:tcPr>
          <w:p w:rsidR="00AE7077" w:rsidRPr="009171FD" w:rsidRDefault="00AE7077" w:rsidP="00AE7077">
            <w:pPr>
              <w:pStyle w:val="Default"/>
            </w:pPr>
            <w:r w:rsidRPr="009171FD">
              <w:t xml:space="preserve">1 </w:t>
            </w:r>
          </w:p>
        </w:tc>
        <w:tc>
          <w:tcPr>
            <w:tcW w:w="1423" w:type="dxa"/>
          </w:tcPr>
          <w:p w:rsidR="00AE7077" w:rsidRPr="009171FD" w:rsidRDefault="00AE7077" w:rsidP="00AE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E7077" w:rsidRPr="009171FD" w:rsidRDefault="00AE7077" w:rsidP="00AE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09F" w:rsidRDefault="00A2409F" w:rsidP="009C5D38"/>
    <w:sectPr w:rsidR="00A2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A0"/>
    <w:rsid w:val="00562921"/>
    <w:rsid w:val="00621306"/>
    <w:rsid w:val="007713C0"/>
    <w:rsid w:val="008D14A6"/>
    <w:rsid w:val="009171FD"/>
    <w:rsid w:val="009C5D38"/>
    <w:rsid w:val="00A169F1"/>
    <w:rsid w:val="00A2409F"/>
    <w:rsid w:val="00AE7077"/>
    <w:rsid w:val="00D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8B21"/>
  <w15:chartTrackingRefBased/>
  <w15:docId w15:val="{CF723198-EA12-4A58-B650-CAE50400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77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D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7</cp:revision>
  <dcterms:created xsi:type="dcterms:W3CDTF">2022-09-19T19:19:00Z</dcterms:created>
  <dcterms:modified xsi:type="dcterms:W3CDTF">2022-12-05T14:22:00Z</dcterms:modified>
</cp:coreProperties>
</file>